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0FB" w14:textId="455AE6FA" w:rsidR="000C6F95" w:rsidRPr="00B927F9" w:rsidRDefault="00B63181" w:rsidP="00B63181">
      <w:pPr>
        <w:jc w:val="center"/>
        <w:rPr>
          <w:b/>
          <w:bCs/>
          <w:i/>
          <w:iCs/>
          <w:sz w:val="32"/>
          <w:szCs w:val="32"/>
          <w:u w:val="single"/>
        </w:rPr>
      </w:pPr>
      <w:proofErr w:type="spellStart"/>
      <w:r w:rsidRPr="00B927F9">
        <w:rPr>
          <w:b/>
          <w:bCs/>
          <w:i/>
          <w:iCs/>
          <w:sz w:val="32"/>
          <w:szCs w:val="32"/>
          <w:u w:val="single"/>
        </w:rPr>
        <w:t>TischManierenFührerschein</w:t>
      </w:r>
      <w:proofErr w:type="spellEnd"/>
    </w:p>
    <w:p w14:paraId="4B5BEDDF" w14:textId="20C150D1" w:rsidR="00B63181" w:rsidRDefault="00B63181" w:rsidP="00B63181">
      <w:pPr>
        <w:jc w:val="center"/>
        <w:rPr>
          <w:b/>
          <w:bCs/>
          <w:u w:val="single"/>
        </w:rPr>
      </w:pPr>
    </w:p>
    <w:p w14:paraId="54AC1429" w14:textId="390948F1" w:rsidR="00385267" w:rsidRDefault="00385267" w:rsidP="00B63181">
      <w:pPr>
        <w:rPr>
          <w:sz w:val="28"/>
          <w:szCs w:val="28"/>
        </w:rPr>
      </w:pPr>
      <w:r>
        <w:rPr>
          <w:sz w:val="28"/>
          <w:szCs w:val="28"/>
        </w:rPr>
        <w:t>Gruppenname:</w:t>
      </w:r>
    </w:p>
    <w:p w14:paraId="34400923" w14:textId="70CA9AA4" w:rsidR="00385267" w:rsidRDefault="00385267" w:rsidP="00B63181">
      <w:pPr>
        <w:rPr>
          <w:sz w:val="28"/>
          <w:szCs w:val="28"/>
        </w:rPr>
      </w:pPr>
      <w:r>
        <w:rPr>
          <w:sz w:val="28"/>
          <w:szCs w:val="28"/>
        </w:rPr>
        <w:t>Namen der Kinder:</w:t>
      </w:r>
    </w:p>
    <w:p w14:paraId="13EB5D4A" w14:textId="0A334732" w:rsidR="00385267" w:rsidRDefault="00385267" w:rsidP="00B63181">
      <w:pPr>
        <w:rPr>
          <w:sz w:val="28"/>
          <w:szCs w:val="28"/>
        </w:rPr>
      </w:pPr>
      <w:r>
        <w:rPr>
          <w:sz w:val="28"/>
          <w:szCs w:val="28"/>
        </w:rPr>
        <w:t>Prüfungsdatum:</w:t>
      </w:r>
    </w:p>
    <w:p w14:paraId="6C3F02DB" w14:textId="5F8CD662" w:rsidR="00385267" w:rsidRPr="00385267" w:rsidRDefault="00385267" w:rsidP="00B63181">
      <w:pPr>
        <w:rPr>
          <w:sz w:val="28"/>
          <w:szCs w:val="28"/>
        </w:rPr>
      </w:pPr>
      <w:r>
        <w:rPr>
          <w:sz w:val="28"/>
          <w:szCs w:val="28"/>
        </w:rPr>
        <w:t>Prüfer:</w:t>
      </w:r>
    </w:p>
    <w:p w14:paraId="08F9C3E9" w14:textId="279B7E24" w:rsidR="006A04B7" w:rsidRDefault="006A04B7" w:rsidP="00B63181">
      <w:pPr>
        <w:rPr>
          <w:sz w:val="28"/>
          <w:szCs w:val="28"/>
        </w:rPr>
      </w:pPr>
    </w:p>
    <w:p w14:paraId="7F76B862" w14:textId="0A62B2A9" w:rsidR="00385267" w:rsidRDefault="00385267" w:rsidP="00B63181">
      <w:pPr>
        <w:rPr>
          <w:sz w:val="28"/>
          <w:szCs w:val="28"/>
        </w:rPr>
      </w:pPr>
      <w:r>
        <w:rPr>
          <w:sz w:val="28"/>
          <w:szCs w:val="28"/>
        </w:rPr>
        <w:t>Diese 8 Schritte gilt es mit höchstens einem Fehler zu absolvieren. Wer alle 8 Punkte schafft bekommt einen Stern. Wer dem Prüfer individuell durch besonders gute Tischmanieren auffällt kann sogar 2 Sterne bekommen*:</w:t>
      </w:r>
    </w:p>
    <w:p w14:paraId="1B7436F5" w14:textId="77777777" w:rsidR="00385267" w:rsidRPr="00385267" w:rsidRDefault="00385267" w:rsidP="00B63181">
      <w:pPr>
        <w:rPr>
          <w:sz w:val="28"/>
          <w:szCs w:val="28"/>
        </w:rPr>
      </w:pPr>
    </w:p>
    <w:p w14:paraId="7F9E1AE9" w14:textId="3664B185" w:rsidR="00B63181" w:rsidRPr="00410429" w:rsidRDefault="00B63181" w:rsidP="00B927F9">
      <w:pPr>
        <w:pStyle w:val="Listenabsatz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410429">
        <w:rPr>
          <w:sz w:val="40"/>
          <w:szCs w:val="40"/>
        </w:rPr>
        <w:t xml:space="preserve">Händewaschen und Anstehen </w:t>
      </w:r>
      <w:r w:rsidRPr="00410429">
        <w:rPr>
          <w:sz w:val="40"/>
          <w:szCs w:val="40"/>
          <w:u w:val="single"/>
        </w:rPr>
        <w:t>ohne drängeln</w:t>
      </w:r>
    </w:p>
    <w:p w14:paraId="6A933D4D" w14:textId="6B6DF30E" w:rsidR="00B63181" w:rsidRPr="00385267" w:rsidRDefault="00B63181" w:rsidP="00B927F9">
      <w:pPr>
        <w:pStyle w:val="Listenabsatz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385267">
        <w:rPr>
          <w:sz w:val="40"/>
          <w:szCs w:val="40"/>
        </w:rPr>
        <w:t>Küche</w:t>
      </w:r>
      <w:r w:rsidR="006A04B7" w:rsidRPr="00385267">
        <w:rPr>
          <w:sz w:val="40"/>
          <w:szCs w:val="40"/>
        </w:rPr>
        <w:t>npersonal</w:t>
      </w:r>
      <w:r w:rsidRPr="00385267">
        <w:rPr>
          <w:sz w:val="40"/>
          <w:szCs w:val="40"/>
        </w:rPr>
        <w:t xml:space="preserve"> </w:t>
      </w:r>
      <w:r w:rsidRPr="00385267">
        <w:rPr>
          <w:sz w:val="40"/>
          <w:szCs w:val="40"/>
          <w:u w:val="single"/>
        </w:rPr>
        <w:t>freundlich</w:t>
      </w:r>
      <w:r w:rsidRPr="00385267">
        <w:rPr>
          <w:sz w:val="40"/>
          <w:szCs w:val="40"/>
        </w:rPr>
        <w:t xml:space="preserve"> begrüßen und </w:t>
      </w:r>
      <w:r w:rsidRPr="00385267">
        <w:rPr>
          <w:sz w:val="40"/>
          <w:szCs w:val="40"/>
          <w:u w:val="single"/>
        </w:rPr>
        <w:t>deutlich bestellen</w:t>
      </w:r>
    </w:p>
    <w:p w14:paraId="1A31F468" w14:textId="0194BC68" w:rsidR="00B63181" w:rsidRPr="00385267" w:rsidRDefault="00B63181" w:rsidP="00B927F9">
      <w:pPr>
        <w:pStyle w:val="Listenabsatz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385267">
        <w:rPr>
          <w:sz w:val="40"/>
          <w:szCs w:val="40"/>
          <w:u w:val="single"/>
        </w:rPr>
        <w:t>Am Platz bleiben</w:t>
      </w:r>
      <w:r w:rsidR="006A04B7" w:rsidRPr="00385267">
        <w:rPr>
          <w:sz w:val="40"/>
          <w:szCs w:val="40"/>
        </w:rPr>
        <w:t xml:space="preserve"> während des Essens</w:t>
      </w:r>
    </w:p>
    <w:p w14:paraId="750CD94B" w14:textId="29A430C3" w:rsidR="00B63181" w:rsidRPr="00385267" w:rsidRDefault="00B63181" w:rsidP="00B927F9">
      <w:pPr>
        <w:pStyle w:val="Listenabsatz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385267">
        <w:rPr>
          <w:sz w:val="40"/>
          <w:szCs w:val="40"/>
          <w:u w:val="single"/>
        </w:rPr>
        <w:t>Messer und Gabel</w:t>
      </w:r>
      <w:r w:rsidRPr="00385267">
        <w:rPr>
          <w:sz w:val="40"/>
          <w:szCs w:val="40"/>
        </w:rPr>
        <w:t xml:space="preserve"> benutzen</w:t>
      </w:r>
    </w:p>
    <w:p w14:paraId="4A6E84CF" w14:textId="030B8258" w:rsidR="00B63181" w:rsidRPr="00385267" w:rsidRDefault="00B63181" w:rsidP="00B927F9">
      <w:pPr>
        <w:pStyle w:val="Listenabsatz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385267">
        <w:rPr>
          <w:sz w:val="40"/>
          <w:szCs w:val="40"/>
          <w:u w:val="single"/>
        </w:rPr>
        <w:t>Eklige</w:t>
      </w:r>
      <w:r w:rsidR="00410429" w:rsidRPr="00410429">
        <w:rPr>
          <w:sz w:val="40"/>
          <w:szCs w:val="40"/>
        </w:rPr>
        <w:t xml:space="preserve"> </w:t>
      </w:r>
      <w:r w:rsidRPr="00385267">
        <w:rPr>
          <w:sz w:val="40"/>
          <w:szCs w:val="40"/>
        </w:rPr>
        <w:t xml:space="preserve">Handlungen und Gesprächsthemen </w:t>
      </w:r>
      <w:r w:rsidRPr="00385267">
        <w:rPr>
          <w:sz w:val="40"/>
          <w:szCs w:val="40"/>
          <w:u w:val="single"/>
        </w:rPr>
        <w:t>vermeiden</w:t>
      </w:r>
      <w:r w:rsidRPr="00385267">
        <w:rPr>
          <w:sz w:val="40"/>
          <w:szCs w:val="40"/>
        </w:rPr>
        <w:t xml:space="preserve"> beim Essen</w:t>
      </w:r>
    </w:p>
    <w:p w14:paraId="4C810A94" w14:textId="7DCEB452" w:rsidR="00B63181" w:rsidRPr="00385267" w:rsidRDefault="00B63181" w:rsidP="00B927F9">
      <w:pPr>
        <w:pStyle w:val="Listenabsatz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385267">
        <w:rPr>
          <w:sz w:val="40"/>
          <w:szCs w:val="40"/>
          <w:u w:val="single"/>
        </w:rPr>
        <w:t>Tischlautstärke</w:t>
      </w:r>
      <w:r w:rsidRPr="00385267">
        <w:rPr>
          <w:sz w:val="40"/>
          <w:szCs w:val="40"/>
        </w:rPr>
        <w:t xml:space="preserve"> beachten</w:t>
      </w:r>
    </w:p>
    <w:p w14:paraId="7DE8969C" w14:textId="1AEF78B7" w:rsidR="00B63181" w:rsidRPr="00385267" w:rsidRDefault="00B63181" w:rsidP="00B927F9">
      <w:pPr>
        <w:pStyle w:val="Listenabsatz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385267">
        <w:rPr>
          <w:sz w:val="40"/>
          <w:szCs w:val="40"/>
          <w:u w:val="single"/>
        </w:rPr>
        <w:t>Platz sauber</w:t>
      </w:r>
      <w:r w:rsidRPr="00385267">
        <w:rPr>
          <w:sz w:val="40"/>
          <w:szCs w:val="40"/>
        </w:rPr>
        <w:t xml:space="preserve"> hinterlassen</w:t>
      </w:r>
    </w:p>
    <w:p w14:paraId="6FF6D015" w14:textId="546D0EC6" w:rsidR="00B63181" w:rsidRDefault="00B63181" w:rsidP="00B927F9">
      <w:pPr>
        <w:pStyle w:val="Listenabsatz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385267">
        <w:rPr>
          <w:sz w:val="40"/>
          <w:szCs w:val="40"/>
          <w:u w:val="single"/>
        </w:rPr>
        <w:t xml:space="preserve">Erst </w:t>
      </w:r>
      <w:r w:rsidR="006A04B7" w:rsidRPr="00385267">
        <w:rPr>
          <w:sz w:val="40"/>
          <w:szCs w:val="40"/>
          <w:u w:val="single"/>
        </w:rPr>
        <w:t>aufstehen</w:t>
      </w:r>
      <w:r w:rsidRPr="00385267">
        <w:rPr>
          <w:sz w:val="40"/>
          <w:szCs w:val="40"/>
        </w:rPr>
        <w:t xml:space="preserve">, wenn alle </w:t>
      </w:r>
      <w:r w:rsidRPr="00385267">
        <w:rPr>
          <w:sz w:val="40"/>
          <w:szCs w:val="40"/>
          <w:u w:val="single"/>
        </w:rPr>
        <w:t>fertig (am Tisch</w:t>
      </w:r>
      <w:r w:rsidRPr="00385267">
        <w:rPr>
          <w:sz w:val="40"/>
          <w:szCs w:val="40"/>
        </w:rPr>
        <w:t>)</w:t>
      </w:r>
    </w:p>
    <w:p w14:paraId="326EAF6C" w14:textId="37E1BED6" w:rsidR="00410429" w:rsidRPr="00B927F9" w:rsidRDefault="00E733DF" w:rsidP="00385267">
      <w:pPr>
        <w:rPr>
          <w:sz w:val="24"/>
          <w:szCs w:val="24"/>
        </w:rPr>
      </w:pPr>
      <w:r>
        <w:rPr>
          <w:sz w:val="24"/>
          <w:szCs w:val="24"/>
        </w:rPr>
        <w:t>Nach bestandener Prüfung kann das Team im Büro die eigenen Führerscheine unterschreiben und laminieren</w:t>
      </w:r>
      <w:r w:rsidR="00B927F9">
        <w:rPr>
          <w:sz w:val="24"/>
          <w:szCs w:val="24"/>
        </w:rPr>
        <w:t>.</w:t>
      </w:r>
    </w:p>
    <w:p w14:paraId="1B1FEA3C" w14:textId="12BC7A26" w:rsidR="006C0FA4" w:rsidRPr="00F4755D" w:rsidRDefault="00385267" w:rsidP="00F4755D">
      <w:pPr>
        <w:rPr>
          <w:sz w:val="18"/>
          <w:szCs w:val="18"/>
        </w:rPr>
      </w:pPr>
      <w:r>
        <w:rPr>
          <w:sz w:val="18"/>
          <w:szCs w:val="18"/>
        </w:rPr>
        <w:t>*Am Ende des Schuljahres findet eine Tombola statt. Wer seinen TMF vorweisen kann</w:t>
      </w:r>
      <w:r w:rsidR="00410429">
        <w:rPr>
          <w:sz w:val="18"/>
          <w:szCs w:val="18"/>
        </w:rPr>
        <w:t>,</w:t>
      </w:r>
      <w:r>
        <w:rPr>
          <w:sz w:val="18"/>
          <w:szCs w:val="18"/>
        </w:rPr>
        <w:t xml:space="preserve"> darf teilnehmen und kann Preise gewinnen.</w:t>
      </w:r>
    </w:p>
    <w:sectPr w:rsidR="006C0FA4" w:rsidRPr="00F475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7EC3"/>
    <w:multiLevelType w:val="hybridMultilevel"/>
    <w:tmpl w:val="AECE999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10069"/>
    <w:multiLevelType w:val="hybridMultilevel"/>
    <w:tmpl w:val="6A7A3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E18F8"/>
    <w:multiLevelType w:val="hybridMultilevel"/>
    <w:tmpl w:val="3BDA9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81"/>
    <w:rsid w:val="000C6F95"/>
    <w:rsid w:val="0031379F"/>
    <w:rsid w:val="00385267"/>
    <w:rsid w:val="00410429"/>
    <w:rsid w:val="005D19FC"/>
    <w:rsid w:val="006A04B7"/>
    <w:rsid w:val="006C0FA4"/>
    <w:rsid w:val="009D4853"/>
    <w:rsid w:val="00B63181"/>
    <w:rsid w:val="00B927F9"/>
    <w:rsid w:val="00BE2A09"/>
    <w:rsid w:val="00E733DF"/>
    <w:rsid w:val="00EB120D"/>
    <w:rsid w:val="00F31E76"/>
    <w:rsid w:val="00F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A64F"/>
  <w15:chartTrackingRefBased/>
  <w15:docId w15:val="{FF6CA905-2BCF-441F-AFD7-82ABD6D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5</cp:revision>
  <cp:lastPrinted>2021-11-03T11:54:00Z</cp:lastPrinted>
  <dcterms:created xsi:type="dcterms:W3CDTF">2021-11-03T10:57:00Z</dcterms:created>
  <dcterms:modified xsi:type="dcterms:W3CDTF">2021-11-03T13:40:00Z</dcterms:modified>
</cp:coreProperties>
</file>