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2D42B6" w14:textId="0EC1CB61" w:rsidR="00CE338F" w:rsidRDefault="00CE338F" w:rsidP="00CE338F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>Angebote 2. Halbjahr Schuljahr 21/22</w:t>
      </w:r>
    </w:p>
    <w:p w14:paraId="3BA3FA84" w14:textId="77777777" w:rsidR="00FC1DE3" w:rsidRDefault="00FC1DE3" w:rsidP="00CE338F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CE338F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CE338F" w14:paraId="1BC81F4F" w14:textId="77777777" w:rsidTr="00CE338F">
        <w:tc>
          <w:tcPr>
            <w:tcW w:w="2855" w:type="dxa"/>
          </w:tcPr>
          <w:p w14:paraId="32104291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30CD352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63AAC38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C1EB308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3D8B8387" w14:textId="63ED929E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FEE145C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13.15-14 Uhr</w:t>
            </w:r>
          </w:p>
          <w:p w14:paraId="5C4D4B18" w14:textId="7777777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Kreativraum</w:t>
            </w:r>
          </w:p>
          <w:p w14:paraId="03313488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  <w:p w14:paraId="2C41B579" w14:textId="4CCAAC5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wechselnd für alle</w:t>
            </w:r>
          </w:p>
        </w:tc>
        <w:tc>
          <w:tcPr>
            <w:tcW w:w="2855" w:type="dxa"/>
          </w:tcPr>
          <w:p w14:paraId="2B8BB0CD" w14:textId="4FF61AAC" w:rsidR="00CE338F" w:rsidRDefault="00F03803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</w:t>
            </w:r>
          </w:p>
          <w:p w14:paraId="2F6A1925" w14:textId="03E21415" w:rsidR="00F03803" w:rsidRPr="00F03803" w:rsidRDefault="00F03803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F03803">
              <w:rPr>
                <w:rFonts w:ascii="Century Gothic" w:hAnsi="Century Gothic"/>
                <w:b/>
                <w:bCs/>
                <w:sz w:val="28"/>
                <w:szCs w:val="28"/>
              </w:rPr>
              <w:t>Spieleentwickler</w:t>
            </w:r>
          </w:p>
          <w:p w14:paraId="1258B2B2" w14:textId="77777777" w:rsidR="00F03803" w:rsidRDefault="00F03803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FDBBE38" w14:textId="290A7C8B" w:rsidR="00F03803" w:rsidRDefault="00F03803" w:rsidP="00F0380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C1D4D53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00C66DDD" w14:textId="16D725E4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</w:t>
            </w:r>
            <w:r w:rsidR="00A83141">
              <w:rPr>
                <w:rFonts w:ascii="Century Gothic" w:hAnsi="Century Gothic"/>
                <w:sz w:val="28"/>
                <w:szCs w:val="28"/>
              </w:rPr>
              <w:t>.30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Uhr </w:t>
            </w:r>
          </w:p>
          <w:p w14:paraId="498EFF3F" w14:textId="77777777" w:rsidR="00CE338F" w:rsidRPr="00A83141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8314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Bastel-Angebot </w:t>
            </w:r>
          </w:p>
          <w:p w14:paraId="6B2C410A" w14:textId="53228A0F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</w:t>
            </w:r>
            <w:r w:rsidR="00CE338F">
              <w:rPr>
                <w:rFonts w:ascii="Century Gothic" w:hAnsi="Century Gothic"/>
                <w:sz w:val="28"/>
                <w:szCs w:val="28"/>
              </w:rPr>
              <w:t>ür 1./2. Klassen</w:t>
            </w:r>
          </w:p>
        </w:tc>
      </w:tr>
      <w:tr w:rsidR="00CE338F" w14:paraId="5AA67E3D" w14:textId="77777777" w:rsidTr="00CE338F">
        <w:tc>
          <w:tcPr>
            <w:tcW w:w="2855" w:type="dxa"/>
          </w:tcPr>
          <w:p w14:paraId="5E9E2B75" w14:textId="66B6DA2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FDBF638" w14:textId="018F7656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Ruheraum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nach Anmeldung geöffnet</w:t>
            </w:r>
          </w:p>
          <w:p w14:paraId="1D33D7EB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765EB25" w14:textId="63EE6282" w:rsidR="00CE338F" w:rsidRDefault="00CE338F" w:rsidP="00A8314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164C06C4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57E57B45" w14:textId="77777777" w:rsid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Idee-Café</w:t>
            </w:r>
          </w:p>
          <w:p w14:paraId="167E3E7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Wechselnde, offene Angebote</w:t>
            </w:r>
          </w:p>
          <w:p w14:paraId="4BFAD54A" w14:textId="1C6B14C4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für 3./4. Klassen</w:t>
            </w:r>
          </w:p>
        </w:tc>
        <w:tc>
          <w:tcPr>
            <w:tcW w:w="2855" w:type="dxa"/>
          </w:tcPr>
          <w:p w14:paraId="0DBB562D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14.45-16.15 Uhr</w:t>
            </w:r>
          </w:p>
          <w:p w14:paraId="44391E04" w14:textId="77777777" w:rsid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Römer-AG</w:t>
            </w:r>
          </w:p>
          <w:p w14:paraId="70D55278" w14:textId="7131799A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für 2. Klassen nach Anmeldung</w:t>
            </w:r>
          </w:p>
        </w:tc>
        <w:tc>
          <w:tcPr>
            <w:tcW w:w="2856" w:type="dxa"/>
          </w:tcPr>
          <w:p w14:paraId="36BCEEA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088F8BBF" w14:textId="77777777" w:rsid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Schach-AG</w:t>
            </w:r>
          </w:p>
          <w:p w14:paraId="42C9B696" w14:textId="3AE242D5" w:rsidR="00CE338F" w:rsidRP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offenes Angebot für 1. Klässler</w:t>
            </w:r>
          </w:p>
        </w:tc>
        <w:tc>
          <w:tcPr>
            <w:tcW w:w="2856" w:type="dxa"/>
          </w:tcPr>
          <w:p w14:paraId="13677CC0" w14:textId="77777777" w:rsidR="00CE338F" w:rsidRDefault="00A83141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14-15 Uhr</w:t>
            </w:r>
          </w:p>
          <w:p w14:paraId="4F6E6F09" w14:textId="701C92F8" w:rsidR="00A83141" w:rsidRPr="00A83141" w:rsidRDefault="00A83141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83141">
              <w:rPr>
                <w:rFonts w:ascii="Century Gothic" w:hAnsi="Century Gothic"/>
                <w:b/>
                <w:bCs/>
                <w:sz w:val="28"/>
                <w:szCs w:val="28"/>
              </w:rPr>
              <w:t>Handarbeits-AG</w:t>
            </w:r>
          </w:p>
        </w:tc>
      </w:tr>
      <w:tr w:rsidR="00CE338F" w14:paraId="541610C3" w14:textId="77777777" w:rsidTr="00CE338F">
        <w:tc>
          <w:tcPr>
            <w:tcW w:w="2855" w:type="dxa"/>
          </w:tcPr>
          <w:p w14:paraId="70841770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62961F49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B3C9468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78A12012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045DF6C" w14:textId="3E164D52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53991656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37922A8B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15-16 Uhr</w:t>
            </w:r>
          </w:p>
          <w:p w14:paraId="7D55FF83" w14:textId="76CD7961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Wald-AG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mit raus geht’s</w:t>
            </w:r>
          </w:p>
          <w:p w14:paraId="32FAD4DC" w14:textId="2C479C7A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für 3./4. Klassen nach Anmeldung</w:t>
            </w:r>
          </w:p>
        </w:tc>
        <w:tc>
          <w:tcPr>
            <w:tcW w:w="2856" w:type="dxa"/>
          </w:tcPr>
          <w:p w14:paraId="5BC4B9D0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25193BC1" w14:textId="77777777" w:rsidR="00CE338F" w:rsidRDefault="00CE338F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FBD104B" w14:textId="77777777" w:rsidR="00CE338F" w:rsidRPr="00CE338F" w:rsidRDefault="00CE338F" w:rsidP="00FC1DE3">
      <w:pPr>
        <w:rPr>
          <w:rFonts w:ascii="Century Gothic" w:hAnsi="Century Gothic"/>
          <w:sz w:val="28"/>
          <w:szCs w:val="28"/>
        </w:rPr>
      </w:pPr>
    </w:p>
    <w:sectPr w:rsidR="00CE338F" w:rsidRPr="00CE338F" w:rsidSect="00CE33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6522C9"/>
    <w:rsid w:val="00A83141"/>
    <w:rsid w:val="00CE338F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2</cp:revision>
  <dcterms:created xsi:type="dcterms:W3CDTF">2022-02-17T07:14:00Z</dcterms:created>
  <dcterms:modified xsi:type="dcterms:W3CDTF">2022-02-17T07:57:00Z</dcterms:modified>
</cp:coreProperties>
</file>