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B817" w14:textId="524ED1AA" w:rsidR="006522C9" w:rsidRPr="00CE338F" w:rsidRDefault="00CE338F" w:rsidP="00CE338F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CE338F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FC1DE3">
        <w:rPr>
          <w:rFonts w:ascii="Century Gothic" w:hAnsi="Century Gothic" w:cs="Century Gothic"/>
          <w:noProof/>
        </w:rPr>
        <w:drawing>
          <wp:inline distT="0" distB="0" distL="0" distR="0" wp14:anchorId="34CE59B3" wp14:editId="6B53F3ED">
            <wp:extent cx="3218040" cy="892800"/>
            <wp:effectExtent l="0" t="0" r="1410" b="2550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040" cy="892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1971D1" w14:textId="63C7A924" w:rsidR="00EE0A0A" w:rsidRDefault="00CE338F" w:rsidP="008F4F37">
      <w:pPr>
        <w:jc w:val="center"/>
        <w:rPr>
          <w:rFonts w:ascii="Century Gothic" w:hAnsi="Century Gothic"/>
          <w:sz w:val="28"/>
          <w:szCs w:val="28"/>
        </w:rPr>
      </w:pPr>
      <w:r w:rsidRPr="00CE338F">
        <w:rPr>
          <w:rFonts w:ascii="Century Gothic" w:hAnsi="Century Gothic"/>
          <w:sz w:val="28"/>
          <w:szCs w:val="28"/>
        </w:rPr>
        <w:t xml:space="preserve">Angebote </w:t>
      </w:r>
      <w:r w:rsidR="00D652D8">
        <w:rPr>
          <w:rFonts w:ascii="Century Gothic" w:hAnsi="Century Gothic"/>
          <w:sz w:val="28"/>
          <w:szCs w:val="28"/>
        </w:rPr>
        <w:t>1</w:t>
      </w:r>
      <w:r w:rsidRPr="00CE338F">
        <w:rPr>
          <w:rFonts w:ascii="Century Gothic" w:hAnsi="Century Gothic"/>
          <w:sz w:val="28"/>
          <w:szCs w:val="28"/>
        </w:rPr>
        <w:t>. Halbjahr Schuljahr 2</w:t>
      </w:r>
      <w:r w:rsidR="00D652D8">
        <w:rPr>
          <w:rFonts w:ascii="Century Gothic" w:hAnsi="Century Gothic"/>
          <w:sz w:val="28"/>
          <w:szCs w:val="28"/>
        </w:rPr>
        <w:t>2</w:t>
      </w:r>
      <w:r w:rsidRPr="00CE338F">
        <w:rPr>
          <w:rFonts w:ascii="Century Gothic" w:hAnsi="Century Gothic"/>
          <w:sz w:val="28"/>
          <w:szCs w:val="28"/>
        </w:rPr>
        <w:t>/2</w:t>
      </w:r>
      <w:r w:rsidR="00D652D8">
        <w:rPr>
          <w:rFonts w:ascii="Century Gothic" w:hAnsi="Century Gothic"/>
          <w:sz w:val="28"/>
          <w:szCs w:val="28"/>
        </w:rPr>
        <w:t>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18"/>
        <w:gridCol w:w="2647"/>
        <w:gridCol w:w="3155"/>
        <w:gridCol w:w="2848"/>
        <w:gridCol w:w="2809"/>
      </w:tblGrid>
      <w:tr w:rsidR="00BF0D3E" w14:paraId="1D3962AF" w14:textId="77777777" w:rsidTr="00CE338F">
        <w:tc>
          <w:tcPr>
            <w:tcW w:w="2855" w:type="dxa"/>
          </w:tcPr>
          <w:p w14:paraId="0B6AB303" w14:textId="1C80F3C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2855" w:type="dxa"/>
          </w:tcPr>
          <w:p w14:paraId="176222EE" w14:textId="3073719E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2855" w:type="dxa"/>
          </w:tcPr>
          <w:p w14:paraId="2AE2B7B7" w14:textId="7DD90B6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2856" w:type="dxa"/>
          </w:tcPr>
          <w:p w14:paraId="56AEA43F" w14:textId="6BD9A182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2856" w:type="dxa"/>
          </w:tcPr>
          <w:p w14:paraId="04DFEAA5" w14:textId="27A42FC7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Freitag</w:t>
            </w:r>
          </w:p>
        </w:tc>
      </w:tr>
      <w:tr w:rsidR="00BF0D3E" w14:paraId="1BC81F4F" w14:textId="77777777" w:rsidTr="00CE338F">
        <w:tc>
          <w:tcPr>
            <w:tcW w:w="2855" w:type="dxa"/>
          </w:tcPr>
          <w:p w14:paraId="417AAFA6" w14:textId="0248B1FD" w:rsidR="00D652D8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13-13.45 Uhr</w:t>
            </w:r>
          </w:p>
          <w:p w14:paraId="1AB14FC5" w14:textId="77777777" w:rsidR="00D652D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652D8">
              <w:rPr>
                <w:rFonts w:ascii="Century Gothic" w:hAnsi="Century Gothic"/>
                <w:b/>
                <w:bCs/>
                <w:sz w:val="28"/>
                <w:szCs w:val="28"/>
              </w:rPr>
              <w:t>Karate</w:t>
            </w:r>
          </w:p>
          <w:p w14:paraId="1F4DF197" w14:textId="77777777" w:rsidR="00D652D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Bewegungsraum</w:t>
            </w:r>
          </w:p>
          <w:p w14:paraId="3D8B8387" w14:textId="25157F4D" w:rsidR="00CE338F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</w:t>
            </w:r>
            <w:r w:rsidRPr="00D652D8">
              <w:rPr>
                <w:rFonts w:ascii="Century Gothic" w:hAnsi="Century Gothic"/>
                <w:sz w:val="28"/>
                <w:szCs w:val="28"/>
              </w:rPr>
              <w:t>ach Anmeldung</w:t>
            </w:r>
          </w:p>
        </w:tc>
        <w:tc>
          <w:tcPr>
            <w:tcW w:w="2855" w:type="dxa"/>
          </w:tcPr>
          <w:p w14:paraId="7E704ADD" w14:textId="58E7FFD6" w:rsidR="00CE338F" w:rsidRDefault="00DE1338" w:rsidP="00D652D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14.45-16.15 Uhr</w:t>
            </w:r>
          </w:p>
          <w:p w14:paraId="2C41B579" w14:textId="4DF93B45" w:rsidR="00DE1338" w:rsidRPr="00DE1338" w:rsidRDefault="00DE1338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E1338">
              <w:rPr>
                <w:rFonts w:ascii="Century Gothic" w:hAnsi="Century Gothic"/>
                <w:b/>
                <w:bCs/>
                <w:sz w:val="28"/>
                <w:szCs w:val="28"/>
              </w:rPr>
              <w:t>Gart</w:t>
            </w:r>
            <w:r w:rsidR="00D652D8">
              <w:rPr>
                <w:rFonts w:ascii="Century Gothic" w:hAnsi="Century Gothic"/>
                <w:b/>
                <w:bCs/>
                <w:sz w:val="28"/>
                <w:szCs w:val="28"/>
              </w:rPr>
              <w:t>e</w:t>
            </w:r>
            <w:r w:rsidRPr="00DE1338">
              <w:rPr>
                <w:rFonts w:ascii="Century Gothic" w:hAnsi="Century Gothic"/>
                <w:b/>
                <w:bCs/>
                <w:sz w:val="28"/>
                <w:szCs w:val="28"/>
              </w:rPr>
              <w:t>n-AG</w:t>
            </w:r>
          </w:p>
        </w:tc>
        <w:tc>
          <w:tcPr>
            <w:tcW w:w="2855" w:type="dxa"/>
          </w:tcPr>
          <w:p w14:paraId="2B8BB0CD" w14:textId="4DD106A9" w:rsidR="00CE338F" w:rsidRDefault="00DE1338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13.15-1</w:t>
            </w:r>
            <w:r w:rsidR="008F4F37">
              <w:rPr>
                <w:rFonts w:ascii="Century Gothic" w:hAnsi="Century Gothic"/>
                <w:sz w:val="28"/>
                <w:szCs w:val="28"/>
              </w:rPr>
              <w:t>4</w:t>
            </w:r>
            <w:r>
              <w:rPr>
                <w:rFonts w:ascii="Century Gothic" w:hAnsi="Century Gothic"/>
                <w:sz w:val="28"/>
                <w:szCs w:val="28"/>
              </w:rPr>
              <w:t>Uhr</w:t>
            </w:r>
          </w:p>
          <w:p w14:paraId="2F6A1925" w14:textId="7EF94DEC" w:rsidR="00F03803" w:rsidRDefault="00DE1338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Chor</w:t>
            </w:r>
          </w:p>
          <w:p w14:paraId="3D2F62C7" w14:textId="22263B63" w:rsidR="00DE1338" w:rsidRDefault="00DE1338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Musikraum</w:t>
            </w:r>
          </w:p>
          <w:p w14:paraId="2FC0F838" w14:textId="10B3E011" w:rsidR="00DE1338" w:rsidRPr="00BF0D3E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F0D3E">
              <w:rPr>
                <w:rFonts w:ascii="Century Gothic" w:hAnsi="Century Gothic"/>
                <w:sz w:val="28"/>
                <w:szCs w:val="28"/>
              </w:rPr>
              <w:t>2./3. Klasse</w:t>
            </w:r>
          </w:p>
          <w:p w14:paraId="6FDBBE38" w14:textId="290A7C8B" w:rsidR="00F03803" w:rsidRDefault="00F03803" w:rsidP="00F0380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6" w:type="dxa"/>
          </w:tcPr>
          <w:p w14:paraId="72C8B0B5" w14:textId="77777777" w:rsidR="00D652D8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13-13.45 Uhr</w:t>
            </w:r>
          </w:p>
          <w:p w14:paraId="7047853A" w14:textId="33194497" w:rsidR="00D652D8" w:rsidRPr="00D652D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652D8">
              <w:rPr>
                <w:rFonts w:ascii="Century Gothic" w:hAnsi="Century Gothic"/>
                <w:b/>
                <w:bCs/>
                <w:sz w:val="28"/>
                <w:szCs w:val="28"/>
              </w:rPr>
              <w:t>Kooperations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</w:t>
            </w:r>
            <w:r w:rsidRPr="00D652D8">
              <w:rPr>
                <w:rFonts w:ascii="Century Gothic" w:hAnsi="Century Gothic"/>
                <w:b/>
                <w:bCs/>
                <w:sz w:val="28"/>
                <w:szCs w:val="28"/>
              </w:rPr>
              <w:t>piele</w:t>
            </w:r>
          </w:p>
          <w:p w14:paraId="5C1D4D53" w14:textId="6A6DA4DE" w:rsidR="00D652D8" w:rsidRPr="00D652D8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Bewegungsraum</w:t>
            </w:r>
          </w:p>
        </w:tc>
        <w:tc>
          <w:tcPr>
            <w:tcW w:w="2856" w:type="dxa"/>
          </w:tcPr>
          <w:p w14:paraId="00C66DDD" w14:textId="0ECD6585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BF0D3E">
              <w:rPr>
                <w:rFonts w:ascii="Century Gothic" w:hAnsi="Century Gothic"/>
                <w:sz w:val="28"/>
                <w:szCs w:val="28"/>
              </w:rPr>
              <w:t>3</w:t>
            </w:r>
            <w:r>
              <w:rPr>
                <w:rFonts w:ascii="Century Gothic" w:hAnsi="Century Gothic"/>
                <w:sz w:val="28"/>
                <w:szCs w:val="28"/>
              </w:rPr>
              <w:t xml:space="preserve">-15 Uhr </w:t>
            </w:r>
          </w:p>
          <w:p w14:paraId="498EFF3F" w14:textId="03AD480E" w:rsidR="00CE338F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Koch Workshop</w:t>
            </w:r>
          </w:p>
          <w:p w14:paraId="29B1EEB8" w14:textId="37C35592" w:rsidR="00EE0A0A" w:rsidRPr="00A83141" w:rsidRDefault="00EE0A0A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Kinderküche</w:t>
            </w:r>
          </w:p>
          <w:p w14:paraId="086FCFFD" w14:textId="77777777" w:rsidR="00CE338F" w:rsidRDefault="00A83141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</w:t>
            </w:r>
            <w:r w:rsidR="00CE338F">
              <w:rPr>
                <w:rFonts w:ascii="Century Gothic" w:hAnsi="Century Gothic"/>
                <w:sz w:val="28"/>
                <w:szCs w:val="28"/>
              </w:rPr>
              <w:t xml:space="preserve">ür </w:t>
            </w:r>
            <w:r w:rsidR="00BF0D3E">
              <w:rPr>
                <w:rFonts w:ascii="Century Gothic" w:hAnsi="Century Gothic"/>
                <w:sz w:val="28"/>
                <w:szCs w:val="28"/>
              </w:rPr>
              <w:t>2.-4</w:t>
            </w:r>
            <w:r w:rsidR="00CE338F">
              <w:rPr>
                <w:rFonts w:ascii="Century Gothic" w:hAnsi="Century Gothic"/>
                <w:sz w:val="28"/>
                <w:szCs w:val="28"/>
              </w:rPr>
              <w:t>. Klassen</w:t>
            </w:r>
            <w:r w:rsidR="00BF0D3E">
              <w:rPr>
                <w:rFonts w:ascii="Century Gothic" w:hAnsi="Century Gothic"/>
                <w:sz w:val="28"/>
                <w:szCs w:val="28"/>
              </w:rPr>
              <w:t xml:space="preserve"> nach Anmeldung</w:t>
            </w:r>
          </w:p>
          <w:p w14:paraId="6B2C410A" w14:textId="5EBF164E" w:rsidR="008F4F37" w:rsidRDefault="008F4F37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 Einheiten</w:t>
            </w:r>
          </w:p>
        </w:tc>
      </w:tr>
      <w:tr w:rsidR="00BF0D3E" w14:paraId="5AA67E3D" w14:textId="77777777" w:rsidTr="00CE338F">
        <w:tc>
          <w:tcPr>
            <w:tcW w:w="2855" w:type="dxa"/>
          </w:tcPr>
          <w:p w14:paraId="507DEBD3" w14:textId="77777777" w:rsidR="00D652D8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14.45-16.30 Uhr</w:t>
            </w:r>
          </w:p>
          <w:p w14:paraId="09CCE2E2" w14:textId="77777777" w:rsidR="00D652D8" w:rsidRPr="00DE133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E1338">
              <w:rPr>
                <w:rFonts w:ascii="Century Gothic" w:hAnsi="Century Gothic"/>
                <w:b/>
                <w:bCs/>
                <w:sz w:val="28"/>
                <w:szCs w:val="28"/>
              </w:rPr>
              <w:t>Wald-AG</w:t>
            </w:r>
          </w:p>
          <w:p w14:paraId="6765EB25" w14:textId="63EE6282" w:rsidR="00CE338F" w:rsidRDefault="00CE338F" w:rsidP="00D652D8">
            <w:pPr>
              <w:pStyle w:val="Listenabsatz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164C06C4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6B51B8CD" w14:textId="77777777" w:rsidR="00BF0D3E" w:rsidRDefault="00DE1338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Das besondere Spiel </w:t>
            </w:r>
          </w:p>
          <w:p w14:paraId="57E57B45" w14:textId="392B8A15" w:rsidR="00CE338F" w:rsidRDefault="00DE1338" w:rsidP="00BF0D3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Raum 4b</w:t>
            </w:r>
          </w:p>
          <w:p w14:paraId="167E3E7D" w14:textId="5E1BC436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offene</w:t>
            </w:r>
            <w:r w:rsidR="00DE1338">
              <w:rPr>
                <w:rFonts w:ascii="Century Gothic" w:hAnsi="Century Gothic"/>
                <w:sz w:val="28"/>
                <w:szCs w:val="28"/>
              </w:rPr>
              <w:t>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Angebot</w:t>
            </w:r>
          </w:p>
          <w:p w14:paraId="4BFAD54A" w14:textId="199FD631" w:rsidR="00CE338F" w:rsidRP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für </w:t>
            </w:r>
            <w:r w:rsidR="00DE1338">
              <w:rPr>
                <w:rFonts w:ascii="Century Gothic" w:hAnsi="Century Gothic"/>
                <w:sz w:val="28"/>
                <w:szCs w:val="28"/>
              </w:rPr>
              <w:t>2</w:t>
            </w:r>
            <w:r>
              <w:rPr>
                <w:rFonts w:ascii="Century Gothic" w:hAnsi="Century Gothic"/>
                <w:sz w:val="28"/>
                <w:szCs w:val="28"/>
              </w:rPr>
              <w:t>.</w:t>
            </w:r>
            <w:r w:rsidR="00DE1338">
              <w:rPr>
                <w:rFonts w:ascii="Century Gothic" w:hAnsi="Century Gothic"/>
                <w:sz w:val="28"/>
                <w:szCs w:val="28"/>
              </w:rPr>
              <w:t>-</w:t>
            </w:r>
            <w:r>
              <w:rPr>
                <w:rFonts w:ascii="Century Gothic" w:hAnsi="Century Gothic"/>
                <w:sz w:val="28"/>
                <w:szCs w:val="28"/>
              </w:rPr>
              <w:t>4. Klassen</w:t>
            </w:r>
          </w:p>
        </w:tc>
        <w:tc>
          <w:tcPr>
            <w:tcW w:w="2855" w:type="dxa"/>
          </w:tcPr>
          <w:p w14:paraId="0DBB562D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14.45-16.15 Uhr</w:t>
            </w:r>
          </w:p>
          <w:p w14:paraId="44391E04" w14:textId="565D19F9" w:rsidR="00CE338F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Ägypten-AG</w:t>
            </w:r>
          </w:p>
          <w:p w14:paraId="4CBA5733" w14:textId="06CC2898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Kunstraum</w:t>
            </w:r>
          </w:p>
          <w:p w14:paraId="70D55278" w14:textId="2A4D7576" w:rsidR="00CE338F" w:rsidRPr="00CE338F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Teilnahme mit</w:t>
            </w:r>
            <w:r w:rsidR="00CE338F">
              <w:rPr>
                <w:rFonts w:ascii="Century Gothic" w:hAnsi="Century Gothic"/>
                <w:sz w:val="28"/>
                <w:szCs w:val="28"/>
              </w:rPr>
              <w:t xml:space="preserve"> Anmeldung</w:t>
            </w:r>
          </w:p>
        </w:tc>
        <w:tc>
          <w:tcPr>
            <w:tcW w:w="2856" w:type="dxa"/>
          </w:tcPr>
          <w:p w14:paraId="36BCEEA9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088F8BBF" w14:textId="20C123B5" w:rsidR="00CE338F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Tanz-AG</w:t>
            </w:r>
          </w:p>
          <w:p w14:paraId="2C83A714" w14:textId="3310DA86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Bewegungsraum</w:t>
            </w:r>
          </w:p>
          <w:p w14:paraId="42C9B696" w14:textId="067A66A9" w:rsidR="00CE338F" w:rsidRPr="00CE338F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Angebot für alle nach Anmeldung</w:t>
            </w:r>
          </w:p>
        </w:tc>
        <w:tc>
          <w:tcPr>
            <w:tcW w:w="2856" w:type="dxa"/>
          </w:tcPr>
          <w:p w14:paraId="13677CC0" w14:textId="1BEF9728" w:rsidR="00CE338F" w:rsidRDefault="00A83141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DE1338">
              <w:rPr>
                <w:rFonts w:ascii="Century Gothic" w:hAnsi="Century Gothic"/>
                <w:sz w:val="28"/>
                <w:szCs w:val="28"/>
              </w:rPr>
              <w:t>4</w:t>
            </w:r>
            <w:r>
              <w:rPr>
                <w:rFonts w:ascii="Century Gothic" w:hAnsi="Century Gothic"/>
                <w:sz w:val="28"/>
                <w:szCs w:val="28"/>
              </w:rPr>
              <w:t>-1</w:t>
            </w:r>
            <w:r w:rsidR="00DE1338">
              <w:rPr>
                <w:rFonts w:ascii="Century Gothic" w:hAnsi="Century Gothic"/>
                <w:sz w:val="28"/>
                <w:szCs w:val="28"/>
              </w:rPr>
              <w:t>5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</w:t>
            </w:r>
          </w:p>
          <w:p w14:paraId="68D4442B" w14:textId="3224109F" w:rsidR="00DE1338" w:rsidRDefault="00DE1338" w:rsidP="00DE133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Idee-Café</w:t>
            </w:r>
          </w:p>
          <w:p w14:paraId="2C9E66F9" w14:textId="792D0955" w:rsidR="00BF0D3E" w:rsidRPr="00BF0D3E" w:rsidRDefault="00EE0A0A" w:rsidP="00DE133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</w:t>
            </w:r>
            <w:r w:rsidR="00BF0D3E" w:rsidRPr="00BF0D3E">
              <w:rPr>
                <w:rFonts w:ascii="Century Gothic" w:hAnsi="Century Gothic"/>
                <w:sz w:val="28"/>
                <w:szCs w:val="28"/>
              </w:rPr>
              <w:t>ffene verschiedene Angebote</w:t>
            </w:r>
          </w:p>
          <w:p w14:paraId="4F6E6F09" w14:textId="6A9ECABA" w:rsidR="00A83141" w:rsidRPr="00A83141" w:rsidRDefault="00A83141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BF0D3E" w14:paraId="541610C3" w14:textId="77777777" w:rsidTr="00CE338F">
        <w:tc>
          <w:tcPr>
            <w:tcW w:w="2855" w:type="dxa"/>
          </w:tcPr>
          <w:p w14:paraId="574E1737" w14:textId="77777777" w:rsidR="00D652D8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69DD7105" w14:textId="77777777" w:rsidR="00D652D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Leckerschmecker</w:t>
            </w:r>
          </w:p>
          <w:p w14:paraId="6F45B710" w14:textId="77777777" w:rsidR="00D652D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Kinderküche</w:t>
            </w:r>
          </w:p>
          <w:p w14:paraId="608CD061" w14:textId="6B692062" w:rsidR="00D652D8" w:rsidRDefault="00D652D8" w:rsidP="00D652D8">
            <w:pPr>
              <w:pStyle w:val="Listenabsatz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Klässler</w:t>
            </w:r>
          </w:p>
          <w:p w14:paraId="3B0C2D0A" w14:textId="5E22D12C" w:rsidR="00D652D8" w:rsidRPr="00D652D8" w:rsidRDefault="00D652D8" w:rsidP="00D652D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</w:t>
            </w:r>
            <w:r w:rsidRPr="00D652D8">
              <w:rPr>
                <w:rFonts w:ascii="Century Gothic" w:hAnsi="Century Gothic"/>
                <w:sz w:val="28"/>
                <w:szCs w:val="28"/>
              </w:rPr>
              <w:t>ach Anmeldung</w:t>
            </w:r>
          </w:p>
          <w:p w14:paraId="4045DF6C" w14:textId="2E86B079" w:rsidR="00CE338F" w:rsidRDefault="008F4F37" w:rsidP="00EE0A0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 Einheiten</w:t>
            </w:r>
          </w:p>
        </w:tc>
        <w:tc>
          <w:tcPr>
            <w:tcW w:w="2855" w:type="dxa"/>
          </w:tcPr>
          <w:p w14:paraId="53991656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37922A8B" w14:textId="511A2413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BF0D3E">
              <w:rPr>
                <w:rFonts w:ascii="Century Gothic" w:hAnsi="Century Gothic"/>
                <w:sz w:val="28"/>
                <w:szCs w:val="28"/>
              </w:rPr>
              <w:t>4.45</w:t>
            </w:r>
            <w:r>
              <w:rPr>
                <w:rFonts w:ascii="Century Gothic" w:hAnsi="Century Gothic"/>
                <w:sz w:val="28"/>
                <w:szCs w:val="28"/>
              </w:rPr>
              <w:t>-16</w:t>
            </w:r>
            <w:r w:rsidR="00BF0D3E">
              <w:rPr>
                <w:rFonts w:ascii="Century Gothic" w:hAnsi="Century Gothic"/>
                <w:sz w:val="28"/>
                <w:szCs w:val="28"/>
              </w:rPr>
              <w:t>.30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</w:t>
            </w:r>
          </w:p>
          <w:p w14:paraId="2D237809" w14:textId="289C25FD" w:rsidR="00CE338F" w:rsidRDefault="00BF0D3E" w:rsidP="00BF0D3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IBA</w:t>
            </w:r>
            <w:r w:rsidR="00CE338F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096A368D" w14:textId="356DABBA" w:rsidR="00BF0D3E" w:rsidRPr="00BF0D3E" w:rsidRDefault="00BF0D3E" w:rsidP="00BF0D3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F0D3E">
              <w:rPr>
                <w:rFonts w:ascii="Century Gothic" w:hAnsi="Century Gothic"/>
                <w:b/>
                <w:bCs/>
                <w:sz w:val="28"/>
                <w:szCs w:val="28"/>
              </w:rPr>
              <w:t>Musikraum</w:t>
            </w:r>
          </w:p>
          <w:p w14:paraId="32FAD4DC" w14:textId="1BF14FC9" w:rsidR="00BF0D3E" w:rsidRDefault="00BF0D3E" w:rsidP="00BF0D3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Instrumentalunterricht nach Anmeldung</w:t>
            </w:r>
          </w:p>
        </w:tc>
        <w:tc>
          <w:tcPr>
            <w:tcW w:w="2856" w:type="dxa"/>
          </w:tcPr>
          <w:p w14:paraId="6416C182" w14:textId="77777777" w:rsidR="00CE338F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710192E1" w14:textId="098730BD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F0D3E">
              <w:rPr>
                <w:rFonts w:ascii="Century Gothic" w:hAnsi="Century Gothic"/>
                <w:b/>
                <w:bCs/>
                <w:sz w:val="28"/>
                <w:szCs w:val="28"/>
              </w:rPr>
              <w:t>Schach</w:t>
            </w:r>
          </w:p>
          <w:p w14:paraId="22657A1C" w14:textId="6401E172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Mensa</w:t>
            </w:r>
          </w:p>
          <w:p w14:paraId="5BC4B9D0" w14:textId="36E85164" w:rsidR="00BF0D3E" w:rsidRPr="00BF0D3E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F0D3E">
              <w:rPr>
                <w:rFonts w:ascii="Century Gothic" w:hAnsi="Century Gothic"/>
                <w:sz w:val="28"/>
                <w:szCs w:val="28"/>
              </w:rPr>
              <w:t>1./2. Klassen</w:t>
            </w:r>
          </w:p>
        </w:tc>
        <w:tc>
          <w:tcPr>
            <w:tcW w:w="2856" w:type="dxa"/>
          </w:tcPr>
          <w:p w14:paraId="651F2618" w14:textId="1F744DE9" w:rsidR="00CE338F" w:rsidRDefault="002147F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BF0D3E">
              <w:rPr>
                <w:rFonts w:ascii="Century Gothic" w:hAnsi="Century Gothic"/>
                <w:sz w:val="28"/>
                <w:szCs w:val="28"/>
              </w:rPr>
              <w:t>4.30</w:t>
            </w:r>
            <w:r>
              <w:rPr>
                <w:rFonts w:ascii="Century Gothic" w:hAnsi="Century Gothic"/>
                <w:sz w:val="28"/>
                <w:szCs w:val="28"/>
              </w:rPr>
              <w:t>-15</w:t>
            </w:r>
            <w:r w:rsidR="00BF0D3E">
              <w:rPr>
                <w:rFonts w:ascii="Century Gothic" w:hAnsi="Century Gothic"/>
                <w:sz w:val="28"/>
                <w:szCs w:val="28"/>
              </w:rPr>
              <w:t>.30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</w:t>
            </w:r>
          </w:p>
          <w:p w14:paraId="1D205BFF" w14:textId="77777777" w:rsidR="002147FF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Bewegungsspiele</w:t>
            </w:r>
          </w:p>
          <w:p w14:paraId="25193BC1" w14:textId="04C02B5E" w:rsidR="00BF0D3E" w:rsidRPr="00D652D8" w:rsidRDefault="00CD58C6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</w:t>
            </w:r>
            <w:r w:rsidR="00D652D8" w:rsidRPr="00D652D8">
              <w:rPr>
                <w:rFonts w:ascii="Century Gothic" w:hAnsi="Century Gothic"/>
                <w:sz w:val="28"/>
                <w:szCs w:val="28"/>
              </w:rPr>
              <w:t>ffenes Angebot</w:t>
            </w:r>
          </w:p>
        </w:tc>
      </w:tr>
    </w:tbl>
    <w:p w14:paraId="00A0B11A" w14:textId="77777777" w:rsidR="008F4F37" w:rsidRDefault="008F4F37" w:rsidP="00FC1DE3">
      <w:pPr>
        <w:rPr>
          <w:rFonts w:ascii="Century Gothic" w:hAnsi="Century Gothic"/>
          <w:sz w:val="28"/>
          <w:szCs w:val="28"/>
        </w:rPr>
      </w:pPr>
    </w:p>
    <w:p w14:paraId="1FBD104B" w14:textId="7DB0BF1D" w:rsidR="00CE338F" w:rsidRDefault="00576E2B" w:rsidP="00FC1DE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Geöffnete Räume von 12.</w:t>
      </w:r>
      <w:r w:rsidR="00EE0A0A">
        <w:rPr>
          <w:rFonts w:ascii="Century Gothic" w:hAnsi="Century Gothic"/>
          <w:sz w:val="28"/>
          <w:szCs w:val="28"/>
        </w:rPr>
        <w:t>0</w:t>
      </w:r>
      <w:r>
        <w:rPr>
          <w:rFonts w:ascii="Century Gothic" w:hAnsi="Century Gothic"/>
          <w:sz w:val="28"/>
          <w:szCs w:val="28"/>
        </w:rPr>
        <w:t>0-13.50 Uhr (abwechselnd immer angepasst an die Interessen der Kinder):</w:t>
      </w:r>
    </w:p>
    <w:p w14:paraId="053DF696" w14:textId="33DE577E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Schulhof</w:t>
      </w:r>
      <w:r w:rsidR="00EE0A0A">
        <w:rPr>
          <w:rFonts w:ascii="Century Gothic" w:hAnsi="Century Gothic"/>
          <w:sz w:val="28"/>
          <w:szCs w:val="28"/>
        </w:rPr>
        <w:t>: Freispiel, Fußball, Basketball, Klettern und Toben, geöffnetes Häuschen mit verschiedenen Spielgeräten</w:t>
      </w:r>
    </w:p>
    <w:p w14:paraId="691AF572" w14:textId="2B361685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Villa: Maltische</w:t>
      </w:r>
      <w:r w:rsidR="00EE0A0A">
        <w:rPr>
          <w:rFonts w:ascii="Century Gothic" w:hAnsi="Century Gothic"/>
          <w:sz w:val="28"/>
          <w:szCs w:val="28"/>
        </w:rPr>
        <w:t xml:space="preserve"> und Rollenspiel</w:t>
      </w:r>
    </w:p>
    <w:p w14:paraId="5CEAD0EA" w14:textId="73801B1D" w:rsidR="00576E2B" w:rsidRDefault="00EE0A0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Betreuungsraum 2a: </w:t>
      </w:r>
      <w:r w:rsidR="00576E2B">
        <w:rPr>
          <w:rFonts w:ascii="Century Gothic" w:hAnsi="Century Gothic"/>
          <w:sz w:val="28"/>
          <w:szCs w:val="28"/>
        </w:rPr>
        <w:t>Bauraum</w:t>
      </w:r>
    </w:p>
    <w:p w14:paraId="149D1469" w14:textId="49D7E4AC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1.Klassen: Spiele u.ä.</w:t>
      </w:r>
    </w:p>
    <w:p w14:paraId="70F2EDE2" w14:textId="6E80C11D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Ruheraum/Bibliothek</w:t>
      </w:r>
    </w:p>
    <w:p w14:paraId="5C7D62DB" w14:textId="22EC061B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Foyer Hauptgebäude</w:t>
      </w:r>
    </w:p>
    <w:p w14:paraId="78BDEC25" w14:textId="312FB5A9" w:rsidR="00576E2B" w:rsidRPr="00576E2B" w:rsidRDefault="00576E2B" w:rsidP="00EE0A0A">
      <w:pPr>
        <w:pStyle w:val="Listenabsatz"/>
        <w:rPr>
          <w:rFonts w:ascii="Century Gothic" w:hAnsi="Century Gothic"/>
          <w:sz w:val="28"/>
          <w:szCs w:val="28"/>
        </w:rPr>
      </w:pPr>
    </w:p>
    <w:sectPr w:rsidR="00576E2B" w:rsidRPr="00576E2B" w:rsidSect="00CE338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2EBA"/>
    <w:multiLevelType w:val="hybridMultilevel"/>
    <w:tmpl w:val="08D67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77B07"/>
    <w:multiLevelType w:val="hybridMultilevel"/>
    <w:tmpl w:val="D0201BC0"/>
    <w:lvl w:ilvl="0" w:tplc="E81C3FB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23F69"/>
    <w:multiLevelType w:val="hybridMultilevel"/>
    <w:tmpl w:val="E6C6D454"/>
    <w:lvl w:ilvl="0" w:tplc="C106B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F5419"/>
    <w:multiLevelType w:val="hybridMultilevel"/>
    <w:tmpl w:val="D6422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4831">
    <w:abstractNumId w:val="0"/>
  </w:num>
  <w:num w:numId="2" w16cid:durableId="74398475">
    <w:abstractNumId w:val="2"/>
  </w:num>
  <w:num w:numId="3" w16cid:durableId="192036075">
    <w:abstractNumId w:val="3"/>
  </w:num>
  <w:num w:numId="4" w16cid:durableId="115680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8F"/>
    <w:rsid w:val="00116F7A"/>
    <w:rsid w:val="002147FF"/>
    <w:rsid w:val="004D222D"/>
    <w:rsid w:val="0055710A"/>
    <w:rsid w:val="00576E2B"/>
    <w:rsid w:val="006522C9"/>
    <w:rsid w:val="008F4F37"/>
    <w:rsid w:val="00A11E8B"/>
    <w:rsid w:val="00A83141"/>
    <w:rsid w:val="00BF0D3E"/>
    <w:rsid w:val="00CD58C6"/>
    <w:rsid w:val="00CE338F"/>
    <w:rsid w:val="00D652D8"/>
    <w:rsid w:val="00DE1338"/>
    <w:rsid w:val="00EE0A0A"/>
    <w:rsid w:val="00F03803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0183"/>
  <w15:chartTrackingRefBased/>
  <w15:docId w15:val="{CA166B36-2126-4235-90B3-25B35AE2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Naumann</dc:creator>
  <cp:keywords/>
  <dc:description/>
  <cp:lastModifiedBy>Anna Naumann</cp:lastModifiedBy>
  <cp:revision>5</cp:revision>
  <dcterms:created xsi:type="dcterms:W3CDTF">2022-09-05T07:30:00Z</dcterms:created>
  <dcterms:modified xsi:type="dcterms:W3CDTF">2022-09-05T09:43:00Z</dcterms:modified>
</cp:coreProperties>
</file>