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64A8F680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>ab 7.11.22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5"/>
        <w:gridCol w:w="2679"/>
        <w:gridCol w:w="3155"/>
        <w:gridCol w:w="2802"/>
        <w:gridCol w:w="281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417AAFA6" w14:textId="0248B1FD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13-13.45 Uhr</w:t>
            </w:r>
          </w:p>
          <w:p w14:paraId="1AB14FC5" w14:textId="5F309A21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652D8">
              <w:rPr>
                <w:rFonts w:ascii="Century Gothic" w:hAnsi="Century Gothic"/>
                <w:b/>
                <w:bCs/>
                <w:sz w:val="28"/>
                <w:szCs w:val="28"/>
              </w:rPr>
              <w:t>Karate</w:t>
            </w:r>
            <w:r w:rsidR="001224C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I</w:t>
            </w:r>
          </w:p>
          <w:p w14:paraId="1F4DF197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D8B8387" w14:textId="25157F4D" w:rsidR="00CE338F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D652D8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  <w:tc>
          <w:tcPr>
            <w:tcW w:w="2855" w:type="dxa"/>
          </w:tcPr>
          <w:p w14:paraId="2C41B579" w14:textId="3A45AD17" w:rsidR="00DE1338" w:rsidRPr="00DA153C" w:rsidRDefault="00DE1338" w:rsidP="00DA153C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2B8BB0CD" w14:textId="4DD106A9" w:rsidR="00CE338F" w:rsidRDefault="00DE1338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13.15-1</w:t>
            </w:r>
            <w:r w:rsidR="008F4F37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Uhr</w:t>
            </w:r>
          </w:p>
          <w:p w14:paraId="2F6A1925" w14:textId="7EF94DEC" w:rsidR="00F03803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Chor</w:t>
            </w:r>
          </w:p>
          <w:p w14:paraId="3D2F62C7" w14:textId="22263B63" w:rsidR="00DE1338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6FDBBE38" w14:textId="61CB72B8" w:rsidR="00F03803" w:rsidRDefault="00BF0D3E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2./3. Klasse</w:t>
            </w:r>
          </w:p>
        </w:tc>
        <w:tc>
          <w:tcPr>
            <w:tcW w:w="2856" w:type="dxa"/>
          </w:tcPr>
          <w:p w14:paraId="5C1D4D53" w14:textId="14E05713" w:rsidR="006E3207" w:rsidRPr="006E3207" w:rsidRDefault="006E3207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00C66DDD" w14:textId="0ECD6585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 xml:space="preserve">-15 Uhr </w:t>
            </w:r>
          </w:p>
          <w:p w14:paraId="29B1EEB8" w14:textId="7322154A" w:rsidR="00EE0A0A" w:rsidRDefault="00DA153C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Adventsbasteln</w:t>
            </w:r>
          </w:p>
          <w:p w14:paraId="7D9799F6" w14:textId="6F0E892E" w:rsidR="00DA153C" w:rsidRPr="00A83141" w:rsidRDefault="00DA153C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Raum 3a</w:t>
            </w:r>
          </w:p>
          <w:p w14:paraId="6B2C410A" w14:textId="4230764E" w:rsidR="008F4F37" w:rsidRDefault="00DA153C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2354878E" w14:textId="77777777" w:rsidR="006E3207" w:rsidRDefault="006E3207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7CE10B74" w14:textId="77777777" w:rsidR="006E3207" w:rsidRPr="00DA153C" w:rsidRDefault="006E3207" w:rsidP="00DA153C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5DA06B22" w14:textId="77777777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 – 13.45 Uhr</w:t>
            </w:r>
          </w:p>
          <w:p w14:paraId="60815C2C" w14:textId="6E3AD35C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E3207">
              <w:rPr>
                <w:rFonts w:ascii="Century Gothic" w:hAnsi="Century Gothic"/>
                <w:b/>
                <w:bCs/>
                <w:sz w:val="28"/>
                <w:szCs w:val="28"/>
              </w:rPr>
              <w:t>Offenes Angebot im Bewegungsraum</w:t>
            </w:r>
          </w:p>
        </w:tc>
        <w:tc>
          <w:tcPr>
            <w:tcW w:w="2856" w:type="dxa"/>
          </w:tcPr>
          <w:p w14:paraId="5DB9E7B6" w14:textId="77777777" w:rsidR="006E3207" w:rsidRDefault="006E3207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C69B524" w14:textId="117BBC1D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3E56F940" w14:textId="77777777" w:rsidR="006E3207" w:rsidRPr="00D652D8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Karate II</w:t>
            </w:r>
          </w:p>
          <w:p w14:paraId="29A4D78E" w14:textId="77777777" w:rsidR="006E3207" w:rsidRDefault="006E3207" w:rsidP="006E320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224C2"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3FFB2841" w14:textId="33EE2B1E" w:rsidR="006E3207" w:rsidRDefault="006E3207" w:rsidP="006E320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1224C2">
              <w:rPr>
                <w:rFonts w:ascii="Century Gothic" w:hAnsi="Century Gothic"/>
                <w:sz w:val="28"/>
                <w:szCs w:val="28"/>
              </w:rPr>
              <w:t>ach Anme</w:t>
            </w:r>
            <w:r>
              <w:rPr>
                <w:rFonts w:ascii="Century Gothic" w:hAnsi="Century Gothic"/>
                <w:sz w:val="28"/>
                <w:szCs w:val="28"/>
              </w:rPr>
              <w:t>l</w:t>
            </w:r>
            <w:r w:rsidRPr="001224C2">
              <w:rPr>
                <w:rFonts w:ascii="Century Gothic" w:hAnsi="Century Gothic"/>
                <w:sz w:val="28"/>
                <w:szCs w:val="28"/>
              </w:rPr>
              <w:t>dung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65D6A9F8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</w:t>
            </w:r>
            <w:r w:rsidR="00252A27">
              <w:rPr>
                <w:rFonts w:ascii="Century Gothic" w:hAnsi="Century Gothic"/>
                <w:sz w:val="28"/>
                <w:szCs w:val="28"/>
              </w:rPr>
              <w:t>15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09CCE2E2" w14:textId="77777777" w:rsidR="00D652D8" w:rsidRPr="00DE133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1338">
              <w:rPr>
                <w:rFonts w:ascii="Century Gothic" w:hAnsi="Century Gothic"/>
                <w:b/>
                <w:bCs/>
                <w:sz w:val="28"/>
                <w:szCs w:val="28"/>
              </w:rPr>
              <w:t>Wald-AG</w:t>
            </w:r>
          </w:p>
          <w:p w14:paraId="6765EB25" w14:textId="5ED5D01B" w:rsidR="00CE338F" w:rsidRDefault="00DB39A9" w:rsidP="00D333F7">
            <w:pPr>
              <w:pStyle w:val="Listenabsatz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Angebot für alle </w:t>
            </w:r>
            <w:r w:rsidR="00D333F7">
              <w:rPr>
                <w:rFonts w:ascii="Century Gothic" w:hAnsi="Century Gothic"/>
                <w:sz w:val="28"/>
                <w:szCs w:val="28"/>
              </w:rPr>
              <w:t>nach Anmeldung</w:t>
            </w:r>
          </w:p>
        </w:tc>
        <w:tc>
          <w:tcPr>
            <w:tcW w:w="2855" w:type="dxa"/>
          </w:tcPr>
          <w:p w14:paraId="164C06C4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B51B8CD" w14:textId="77777777" w:rsidR="00BF0D3E" w:rsidRDefault="00DE1338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Das besondere Spiel </w:t>
            </w:r>
          </w:p>
          <w:p w14:paraId="57E57B45" w14:textId="392B8A15" w:rsidR="00CE338F" w:rsidRDefault="00DE1338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Raum 4b</w:t>
            </w:r>
          </w:p>
          <w:p w14:paraId="167E3E7D" w14:textId="5E1BC436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offene</w:t>
            </w:r>
            <w:r w:rsidR="00DE1338">
              <w:rPr>
                <w:rFonts w:ascii="Century Gothic" w:hAnsi="Century Gothic"/>
                <w:sz w:val="28"/>
                <w:szCs w:val="28"/>
              </w:rPr>
              <w:t>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Angebot</w:t>
            </w:r>
          </w:p>
          <w:p w14:paraId="4BFAD54A" w14:textId="199FD631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für </w:t>
            </w:r>
            <w:r w:rsidR="00DE1338">
              <w:rPr>
                <w:rFonts w:ascii="Century Gothic" w:hAnsi="Century Gothic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  <w:r w:rsidR="00DE1338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>4. Klassen</w:t>
            </w:r>
          </w:p>
        </w:tc>
        <w:tc>
          <w:tcPr>
            <w:tcW w:w="2855" w:type="dxa"/>
          </w:tcPr>
          <w:p w14:paraId="0DBB562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44391E04" w14:textId="565D19F9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Ägypten-AG</w:t>
            </w:r>
          </w:p>
          <w:p w14:paraId="4CBA5733" w14:textId="06CC2898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Kunstraum</w:t>
            </w:r>
          </w:p>
          <w:p w14:paraId="70D55278" w14:textId="2A4D7576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Teilnahme mit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Anmeldung</w:t>
            </w:r>
          </w:p>
        </w:tc>
        <w:tc>
          <w:tcPr>
            <w:tcW w:w="2856" w:type="dxa"/>
          </w:tcPr>
          <w:p w14:paraId="36BCEEA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88F8BBF" w14:textId="20C123B5" w:rsidR="00CE338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Tanz-AG</w:t>
            </w:r>
          </w:p>
          <w:p w14:paraId="2C83A714" w14:textId="3310DA86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Bewegungsraum</w:t>
            </w:r>
          </w:p>
          <w:p w14:paraId="42C9B696" w14:textId="067A66A9" w:rsidR="00CE338F" w:rsidRP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Angebot für alle nach Anmeldung</w:t>
            </w:r>
          </w:p>
        </w:tc>
        <w:tc>
          <w:tcPr>
            <w:tcW w:w="2856" w:type="dxa"/>
          </w:tcPr>
          <w:p w14:paraId="13677CC0" w14:textId="1BEF9728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DE1338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DE1338"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68D4442B" w14:textId="0651E076" w:rsidR="00DE1338" w:rsidRDefault="00DE1338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Idee-Café</w:t>
            </w:r>
          </w:p>
          <w:p w14:paraId="0E1CCA4A" w14:textId="22BFBA1A" w:rsidR="00EA52DC" w:rsidRDefault="00EA52DC" w:rsidP="00DE133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Kunstwerkraum</w:t>
            </w:r>
          </w:p>
          <w:p w14:paraId="4F6E6F09" w14:textId="30532C45" w:rsidR="00A83141" w:rsidRPr="00EA52DC" w:rsidRDefault="00EE0A0A" w:rsidP="00EA52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BF0D3E" w:rsidRPr="00BF0D3E">
              <w:rPr>
                <w:rFonts w:ascii="Century Gothic" w:hAnsi="Century Gothic"/>
                <w:sz w:val="28"/>
                <w:szCs w:val="28"/>
              </w:rPr>
              <w:t>ffene verschiedene Angebote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574E1737" w14:textId="77777777" w:rsidR="00D652D8" w:rsidRDefault="00D652D8" w:rsidP="00D652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69DD7105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Leckerschmecker</w:t>
            </w:r>
          </w:p>
          <w:p w14:paraId="6F45B710" w14:textId="77777777" w:rsidR="00D652D8" w:rsidRDefault="00D652D8" w:rsidP="00D652D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Kinderküche</w:t>
            </w:r>
          </w:p>
          <w:p w14:paraId="608CD061" w14:textId="6B692062" w:rsidR="00D652D8" w:rsidRDefault="00D652D8" w:rsidP="00D652D8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Klässler</w:t>
            </w:r>
          </w:p>
          <w:p w14:paraId="4045DF6C" w14:textId="421736E1" w:rsidR="00CE338F" w:rsidRDefault="00D652D8" w:rsidP="006E320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D652D8">
              <w:rPr>
                <w:rFonts w:ascii="Century Gothic" w:hAnsi="Century Gothic"/>
                <w:sz w:val="28"/>
                <w:szCs w:val="28"/>
              </w:rPr>
              <w:t>ach Anmeldung</w:t>
            </w:r>
          </w:p>
        </w:tc>
        <w:tc>
          <w:tcPr>
            <w:tcW w:w="2855" w:type="dxa"/>
          </w:tcPr>
          <w:p w14:paraId="53991656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7922A8B" w14:textId="511A2413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BF0D3E">
              <w:rPr>
                <w:rFonts w:ascii="Century Gothic" w:hAnsi="Century Gothic"/>
                <w:sz w:val="28"/>
                <w:szCs w:val="28"/>
              </w:rPr>
              <w:t>4.45</w:t>
            </w:r>
            <w:r>
              <w:rPr>
                <w:rFonts w:ascii="Century Gothic" w:hAnsi="Century Gothic"/>
                <w:sz w:val="28"/>
                <w:szCs w:val="28"/>
              </w:rPr>
              <w:t>-16</w:t>
            </w:r>
            <w:r w:rsidR="00BF0D3E">
              <w:rPr>
                <w:rFonts w:ascii="Century Gothic" w:hAnsi="Century Gothic"/>
                <w:sz w:val="28"/>
                <w:szCs w:val="28"/>
              </w:rPr>
              <w:t>.30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2D237809" w14:textId="289C25FD" w:rsidR="00CE338F" w:rsidRDefault="00BF0D3E" w:rsidP="00BF0D3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IBA</w:t>
            </w:r>
            <w:r w:rsidR="00CE338F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96A368D" w14:textId="356DABBA" w:rsidR="00BF0D3E" w:rsidRPr="00BF0D3E" w:rsidRDefault="00BF0D3E" w:rsidP="00BF0D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Musikraum</w:t>
            </w:r>
          </w:p>
          <w:p w14:paraId="32FAD4DC" w14:textId="1BF14FC9" w:rsidR="00BF0D3E" w:rsidRDefault="00BF0D3E" w:rsidP="00BF0D3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Instrumentalunterricht nach Anmeldung</w:t>
            </w:r>
          </w:p>
        </w:tc>
        <w:tc>
          <w:tcPr>
            <w:tcW w:w="2856" w:type="dxa"/>
          </w:tcPr>
          <w:p w14:paraId="6416C182" w14:textId="77777777" w:rsidR="00CE338F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710192E1" w14:textId="098730BD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0D3E">
              <w:rPr>
                <w:rFonts w:ascii="Century Gothic" w:hAnsi="Century Gothic"/>
                <w:b/>
                <w:bCs/>
                <w:sz w:val="28"/>
                <w:szCs w:val="28"/>
              </w:rPr>
              <w:t>Schach</w:t>
            </w:r>
          </w:p>
          <w:p w14:paraId="22657A1C" w14:textId="6401E172" w:rsidR="00BF0D3E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Mensa</w:t>
            </w:r>
          </w:p>
          <w:p w14:paraId="5BC4B9D0" w14:textId="36E85164" w:rsidR="00BF0D3E" w:rsidRPr="00BF0D3E" w:rsidRDefault="00BF0D3E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0D3E">
              <w:rPr>
                <w:rFonts w:ascii="Century Gothic" w:hAnsi="Century Gothic"/>
                <w:sz w:val="28"/>
                <w:szCs w:val="28"/>
              </w:rPr>
              <w:t>1./2. Klassen</w:t>
            </w:r>
          </w:p>
        </w:tc>
        <w:tc>
          <w:tcPr>
            <w:tcW w:w="2856" w:type="dxa"/>
          </w:tcPr>
          <w:p w14:paraId="651F2618" w14:textId="0744D407" w:rsidR="00CE338F" w:rsidRDefault="002147F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88575A"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>-1</w:t>
            </w:r>
            <w:r w:rsidR="0088575A">
              <w:rPr>
                <w:rFonts w:ascii="Century Gothic" w:hAnsi="Century Gothic"/>
                <w:sz w:val="28"/>
                <w:szCs w:val="28"/>
              </w:rPr>
              <w:t>3</w:t>
            </w:r>
            <w:r w:rsidR="00BF0D3E">
              <w:rPr>
                <w:rFonts w:ascii="Century Gothic" w:hAnsi="Century Gothic"/>
                <w:sz w:val="28"/>
                <w:szCs w:val="28"/>
              </w:rPr>
              <w:t>.</w:t>
            </w:r>
            <w:r w:rsidR="0088575A">
              <w:rPr>
                <w:rFonts w:ascii="Century Gothic" w:hAnsi="Century Gothic"/>
                <w:sz w:val="28"/>
                <w:szCs w:val="28"/>
              </w:rPr>
              <w:t>45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</w:t>
            </w:r>
          </w:p>
          <w:p w14:paraId="1D205BFF" w14:textId="77777777" w:rsidR="002147FF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Bewegungsspiele</w:t>
            </w:r>
          </w:p>
          <w:p w14:paraId="25193BC1" w14:textId="04C02B5E" w:rsidR="00BF0D3E" w:rsidRPr="00D652D8" w:rsidRDefault="00CD58C6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D652D8" w:rsidRPr="00D652D8">
              <w:rPr>
                <w:rFonts w:ascii="Century Gothic" w:hAnsi="Century Gothic"/>
                <w:sz w:val="28"/>
                <w:szCs w:val="28"/>
              </w:rPr>
              <w:t>ffenes Angebot</w:t>
            </w: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73801B1D" w:rsidR="00576E2B" w:rsidRDefault="00EE0A0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Betreuungsraum 2a: </w:t>
      </w:r>
      <w:r w:rsidR="00576E2B"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1.Klassen: Spiele </w:t>
      </w:r>
      <w:proofErr w:type="spellStart"/>
      <w:r>
        <w:rPr>
          <w:rFonts w:ascii="Century Gothic" w:hAnsi="Century Gothic"/>
          <w:sz w:val="28"/>
          <w:szCs w:val="28"/>
        </w:rPr>
        <w:t>u.ä.</w:t>
      </w:r>
      <w:proofErr w:type="spellEnd"/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CE33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2"/>
  </w:num>
  <w:num w:numId="3" w16cid:durableId="192036075">
    <w:abstractNumId w:val="3"/>
  </w:num>
  <w:num w:numId="4" w16cid:durableId="115680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116F7A"/>
    <w:rsid w:val="001224C2"/>
    <w:rsid w:val="00174CC9"/>
    <w:rsid w:val="002147FF"/>
    <w:rsid w:val="00252A27"/>
    <w:rsid w:val="004D222D"/>
    <w:rsid w:val="0055710A"/>
    <w:rsid w:val="00576E2B"/>
    <w:rsid w:val="006522C9"/>
    <w:rsid w:val="006E3207"/>
    <w:rsid w:val="00741501"/>
    <w:rsid w:val="0088575A"/>
    <w:rsid w:val="008F4F37"/>
    <w:rsid w:val="00A11E8B"/>
    <w:rsid w:val="00A83141"/>
    <w:rsid w:val="00BF0D3E"/>
    <w:rsid w:val="00CD58C6"/>
    <w:rsid w:val="00CE338F"/>
    <w:rsid w:val="00D333F7"/>
    <w:rsid w:val="00D652D8"/>
    <w:rsid w:val="00DA153C"/>
    <w:rsid w:val="00DB39A9"/>
    <w:rsid w:val="00DE1338"/>
    <w:rsid w:val="00EA52DC"/>
    <w:rsid w:val="00EE0A0A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10</cp:revision>
  <cp:lastPrinted>2022-11-02T12:52:00Z</cp:lastPrinted>
  <dcterms:created xsi:type="dcterms:W3CDTF">2022-11-02T08:03:00Z</dcterms:created>
  <dcterms:modified xsi:type="dcterms:W3CDTF">2022-11-02T14:13:00Z</dcterms:modified>
</cp:coreProperties>
</file>