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51BC8E40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A153C">
        <w:rPr>
          <w:rFonts w:ascii="Century Gothic" w:hAnsi="Century Gothic"/>
          <w:sz w:val="28"/>
          <w:szCs w:val="28"/>
        </w:rPr>
        <w:t xml:space="preserve">ab </w:t>
      </w:r>
      <w:r w:rsidR="008453C7">
        <w:rPr>
          <w:rFonts w:ascii="Century Gothic" w:hAnsi="Century Gothic"/>
          <w:sz w:val="28"/>
          <w:szCs w:val="28"/>
        </w:rPr>
        <w:t>22</w:t>
      </w:r>
      <w:r w:rsidR="00DA153C">
        <w:rPr>
          <w:rFonts w:ascii="Century Gothic" w:hAnsi="Century Gothic"/>
          <w:sz w:val="28"/>
          <w:szCs w:val="28"/>
        </w:rPr>
        <w:t>.</w:t>
      </w:r>
      <w:r w:rsidR="00184206">
        <w:rPr>
          <w:rFonts w:ascii="Century Gothic" w:hAnsi="Century Gothic"/>
          <w:sz w:val="28"/>
          <w:szCs w:val="28"/>
        </w:rPr>
        <w:t>02</w:t>
      </w:r>
      <w:r w:rsidR="00DA153C">
        <w:rPr>
          <w:rFonts w:ascii="Century Gothic" w:hAnsi="Century Gothic"/>
          <w:sz w:val="28"/>
          <w:szCs w:val="28"/>
        </w:rPr>
        <w:t>.2</w:t>
      </w:r>
      <w:r w:rsidR="00184206">
        <w:rPr>
          <w:rFonts w:ascii="Century Gothic" w:hAnsi="Century Gothic"/>
          <w:sz w:val="28"/>
          <w:szCs w:val="28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417AAFA6" w14:textId="0248B1FD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1AB14FC5" w14:textId="5F309A21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652D8">
              <w:rPr>
                <w:rFonts w:ascii="Century Gothic" w:hAnsi="Century Gothic"/>
                <w:b/>
                <w:bCs/>
                <w:sz w:val="28"/>
                <w:szCs w:val="28"/>
              </w:rPr>
              <w:t>Karate</w:t>
            </w:r>
            <w:r w:rsidR="001224C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I</w:t>
            </w:r>
          </w:p>
          <w:p w14:paraId="1F4DF197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D8B8387" w14:textId="25157F4D" w:rsidR="00CE338F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D652D8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  <w:tc>
          <w:tcPr>
            <w:tcW w:w="2855" w:type="dxa"/>
          </w:tcPr>
          <w:p w14:paraId="40F11B26" w14:textId="77777777" w:rsidR="00EE3CF3" w:rsidRDefault="00EE3CF3" w:rsidP="00EE3CF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7CAB4E5A" w14:textId="77777777" w:rsidR="00EE3CF3" w:rsidRDefault="00EE3CF3" w:rsidP="00EE3CF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Bewegungsspiele</w:t>
            </w:r>
          </w:p>
          <w:p w14:paraId="2C41B579" w14:textId="52E9D2D2" w:rsidR="00DE1338" w:rsidRPr="00DA153C" w:rsidRDefault="00EE3CF3" w:rsidP="00EE3CF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Pr="00D652D8">
              <w:rPr>
                <w:rFonts w:ascii="Century Gothic" w:hAnsi="Century Gothic"/>
                <w:sz w:val="28"/>
                <w:szCs w:val="28"/>
              </w:rPr>
              <w:t>ffenes Angebot</w:t>
            </w:r>
          </w:p>
        </w:tc>
        <w:tc>
          <w:tcPr>
            <w:tcW w:w="2855" w:type="dxa"/>
          </w:tcPr>
          <w:p w14:paraId="2B8BB0CD" w14:textId="4DD106A9" w:rsidR="00CE338F" w:rsidRDefault="00DE1338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13.15-1</w:t>
            </w:r>
            <w:r w:rsidR="008F4F37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Uhr</w:t>
            </w:r>
          </w:p>
          <w:p w14:paraId="2F6A1925" w14:textId="7EF94DEC" w:rsidR="00F03803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Chor</w:t>
            </w:r>
          </w:p>
          <w:p w14:paraId="3D2F62C7" w14:textId="22263B63" w:rsidR="00DE1338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6FDBBE38" w14:textId="61CB72B8" w:rsidR="00F03803" w:rsidRDefault="00BF0D3E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2./3. Klasse</w:t>
            </w:r>
          </w:p>
        </w:tc>
        <w:tc>
          <w:tcPr>
            <w:tcW w:w="2856" w:type="dxa"/>
          </w:tcPr>
          <w:p w14:paraId="26AA2A02" w14:textId="77777777" w:rsidR="006E3207" w:rsidRDefault="00E370FE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0FE">
              <w:rPr>
                <w:rFonts w:ascii="Century Gothic" w:hAnsi="Century Gothic"/>
                <w:sz w:val="28"/>
                <w:szCs w:val="28"/>
              </w:rPr>
              <w:t>12.30-13.15 Uhr</w:t>
            </w:r>
          </w:p>
          <w:p w14:paraId="5DE8AC5A" w14:textId="77777777" w:rsidR="00E370FE" w:rsidRDefault="00E370FE" w:rsidP="00C66E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70FE">
              <w:rPr>
                <w:rFonts w:ascii="Century Gothic" w:hAnsi="Century Gothic"/>
                <w:b/>
                <w:bCs/>
                <w:sz w:val="28"/>
                <w:szCs w:val="28"/>
              </w:rPr>
              <w:t>Dinos</w:t>
            </w:r>
          </w:p>
          <w:p w14:paraId="2AA91FAB" w14:textId="77777777" w:rsidR="00E370FE" w:rsidRDefault="00E370FE" w:rsidP="00C66E84">
            <w:pPr>
              <w:pStyle w:val="Listenabsatz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Klasse</w:t>
            </w:r>
          </w:p>
          <w:p w14:paraId="4DA7A85E" w14:textId="77777777" w:rsidR="00C66E84" w:rsidRDefault="00C66E84" w:rsidP="00C66E84">
            <w:pPr>
              <w:ind w:left="36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5C1D4D53" w14:textId="4B7B9796" w:rsidR="00C66E84" w:rsidRPr="00C66E84" w:rsidRDefault="00C66E84" w:rsidP="00C66E8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6" w:type="dxa"/>
          </w:tcPr>
          <w:p w14:paraId="00C66DDD" w14:textId="4F50F23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E370FE">
              <w:rPr>
                <w:rFonts w:ascii="Century Gothic" w:hAnsi="Century Gothic"/>
                <w:sz w:val="28"/>
                <w:szCs w:val="28"/>
              </w:rPr>
              <w:t>6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 </w:t>
            </w:r>
          </w:p>
          <w:p w14:paraId="29B1EEB8" w14:textId="00F5FEA2" w:rsidR="00EE0A0A" w:rsidRDefault="00EE3CF3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Leckerschmecker</w:t>
            </w:r>
          </w:p>
          <w:p w14:paraId="7D9799F6" w14:textId="61CED16C" w:rsidR="00DA153C" w:rsidRPr="00A83141" w:rsidRDefault="00EE3CF3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Kinderküche</w:t>
            </w:r>
          </w:p>
          <w:p w14:paraId="22584DDB" w14:textId="77777777" w:rsidR="008F4F37" w:rsidRDefault="00EE3CF3" w:rsidP="00EE3CF3">
            <w:pPr>
              <w:pStyle w:val="Listenabsatz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Klässler</w:t>
            </w:r>
          </w:p>
          <w:p w14:paraId="6B2C410A" w14:textId="1CBDCA39" w:rsidR="00EE3CF3" w:rsidRPr="00EE3CF3" w:rsidRDefault="00EE3CF3" w:rsidP="00EE3CF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EE3CF3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</w:tr>
      <w:tr w:rsidR="006E3207" w14:paraId="2144181D" w14:textId="77777777" w:rsidTr="00CE338F">
        <w:tc>
          <w:tcPr>
            <w:tcW w:w="2855" w:type="dxa"/>
          </w:tcPr>
          <w:p w14:paraId="2354878E" w14:textId="77777777" w:rsidR="006E3207" w:rsidRDefault="006E3207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7CE10B74" w14:textId="0434FE78" w:rsidR="003672CA" w:rsidRPr="003672CA" w:rsidRDefault="003672CA" w:rsidP="003672C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14:paraId="5DA06B22" w14:textId="77777777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 – 13.45 Uhr</w:t>
            </w:r>
          </w:p>
          <w:p w14:paraId="60815C2C" w14:textId="6E3AD35C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E3207">
              <w:rPr>
                <w:rFonts w:ascii="Century Gothic" w:hAnsi="Century Gothic"/>
                <w:b/>
                <w:bCs/>
                <w:sz w:val="28"/>
                <w:szCs w:val="28"/>
              </w:rPr>
              <w:t>Offenes Angebot im Bewegungsraum</w:t>
            </w:r>
          </w:p>
        </w:tc>
        <w:tc>
          <w:tcPr>
            <w:tcW w:w="2856" w:type="dxa"/>
          </w:tcPr>
          <w:p w14:paraId="5DB9E7B6" w14:textId="77777777" w:rsidR="006E3207" w:rsidRDefault="006E3207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3C69B524" w14:textId="117BBC1D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14-15 Uhr</w:t>
            </w:r>
          </w:p>
          <w:p w14:paraId="3E56F940" w14:textId="77777777" w:rsidR="006E3207" w:rsidRPr="00D652D8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Karate II</w:t>
            </w:r>
          </w:p>
          <w:p w14:paraId="29A4D78E" w14:textId="77777777" w:rsidR="006E3207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224C2"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FFB2841" w14:textId="33EE2B1E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1224C2">
              <w:rPr>
                <w:rFonts w:ascii="Century Gothic" w:hAnsi="Century Gothic"/>
                <w:sz w:val="28"/>
                <w:szCs w:val="28"/>
              </w:rPr>
              <w:t>ach Anme</w:t>
            </w:r>
            <w:r>
              <w:rPr>
                <w:rFonts w:ascii="Century Gothic" w:hAnsi="Century Gothic"/>
                <w:sz w:val="28"/>
                <w:szCs w:val="28"/>
              </w:rPr>
              <w:t>l</w:t>
            </w:r>
            <w:r w:rsidRPr="001224C2">
              <w:rPr>
                <w:rFonts w:ascii="Century Gothic" w:hAnsi="Century Gothic"/>
                <w:sz w:val="28"/>
                <w:szCs w:val="28"/>
              </w:rPr>
              <w:t>dung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07DEBD3" w14:textId="65D6A9F8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</w:t>
            </w:r>
            <w:r w:rsidR="00252A27">
              <w:rPr>
                <w:rFonts w:ascii="Century Gothic" w:hAnsi="Century Gothic"/>
                <w:sz w:val="28"/>
                <w:szCs w:val="28"/>
              </w:rPr>
              <w:t>15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09CCE2E2" w14:textId="77777777" w:rsidR="00D652D8" w:rsidRPr="00DE133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E1338">
              <w:rPr>
                <w:rFonts w:ascii="Century Gothic" w:hAnsi="Century Gothic"/>
                <w:b/>
                <w:bCs/>
                <w:sz w:val="28"/>
                <w:szCs w:val="28"/>
              </w:rPr>
              <w:t>Wald-AG</w:t>
            </w:r>
          </w:p>
          <w:p w14:paraId="6765EB25" w14:textId="5ED5D01B" w:rsidR="00CE338F" w:rsidRDefault="00DB39A9" w:rsidP="00D333F7">
            <w:pPr>
              <w:pStyle w:val="Listenabsatz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Angebot für alle </w:t>
            </w:r>
            <w:r w:rsidR="00D333F7"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5" w:type="dxa"/>
          </w:tcPr>
          <w:p w14:paraId="164C06C4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B51B8CD" w14:textId="77777777" w:rsidR="00BF0D3E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Das besondere Spiel </w:t>
            </w:r>
          </w:p>
          <w:p w14:paraId="57E57B45" w14:textId="392B8A15" w:rsidR="00CE338F" w:rsidRDefault="00DE1338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Raum 4b</w:t>
            </w:r>
          </w:p>
          <w:p w14:paraId="167E3E7D" w14:textId="5E1BC436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offene</w:t>
            </w:r>
            <w:r w:rsidR="00DE1338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Angebot</w:t>
            </w:r>
          </w:p>
          <w:p w14:paraId="4BFAD54A" w14:textId="199FD631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für </w:t>
            </w:r>
            <w:r w:rsidR="00DE1338">
              <w:rPr>
                <w:rFonts w:ascii="Century Gothic" w:hAnsi="Century Gothic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  <w:r w:rsidR="00DE1338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>4. Klassen</w:t>
            </w:r>
          </w:p>
        </w:tc>
        <w:tc>
          <w:tcPr>
            <w:tcW w:w="2855" w:type="dxa"/>
          </w:tcPr>
          <w:p w14:paraId="0DBB562D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14.45-16.15 Uhr</w:t>
            </w:r>
          </w:p>
          <w:p w14:paraId="44391E04" w14:textId="10F8C23A" w:rsidR="00CE338F" w:rsidRDefault="008453C7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Graichen</w:t>
            </w:r>
            <w:r w:rsidR="00BF0D3E">
              <w:rPr>
                <w:rFonts w:ascii="Century Gothic" w:hAnsi="Century Gothic"/>
                <w:b/>
                <w:bCs/>
                <w:sz w:val="28"/>
                <w:szCs w:val="28"/>
              </w:rPr>
              <w:t>-AG</w:t>
            </w:r>
          </w:p>
          <w:p w14:paraId="4CBA5733" w14:textId="06CC2898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70D55278" w14:textId="2A4D7576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Teilnahme mit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Anmeldung</w:t>
            </w:r>
          </w:p>
        </w:tc>
        <w:tc>
          <w:tcPr>
            <w:tcW w:w="2856" w:type="dxa"/>
          </w:tcPr>
          <w:p w14:paraId="36BCEEA9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088F8BBF" w14:textId="20C123B5" w:rsidR="00CE338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Tanz-AG</w:t>
            </w:r>
          </w:p>
          <w:p w14:paraId="2C83A714" w14:textId="3310DA86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42C9B696" w14:textId="067A66A9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Angebot für alle nach Anmeldung</w:t>
            </w:r>
          </w:p>
        </w:tc>
        <w:tc>
          <w:tcPr>
            <w:tcW w:w="2856" w:type="dxa"/>
          </w:tcPr>
          <w:p w14:paraId="13677CC0" w14:textId="1BEF9728" w:rsidR="00CE338F" w:rsidRDefault="00A83141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DE1338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DE1338"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68D4442B" w14:textId="0651E076" w:rsidR="00DE1338" w:rsidRDefault="00DE1338" w:rsidP="00DE133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Idee-Café</w:t>
            </w:r>
          </w:p>
          <w:p w14:paraId="0E1CCA4A" w14:textId="22BFBA1A" w:rsidR="00EA52DC" w:rsidRDefault="00EA52DC" w:rsidP="00DE133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Kunstwerkraum</w:t>
            </w:r>
          </w:p>
          <w:p w14:paraId="4F6E6F09" w14:textId="30532C45" w:rsidR="00A83141" w:rsidRPr="00EA52DC" w:rsidRDefault="00EE0A0A" w:rsidP="00EA52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BF0D3E" w:rsidRPr="00BF0D3E">
              <w:rPr>
                <w:rFonts w:ascii="Century Gothic" w:hAnsi="Century Gothic"/>
                <w:sz w:val="28"/>
                <w:szCs w:val="28"/>
              </w:rPr>
              <w:t>ffene verschiedene Angebote</w:t>
            </w:r>
          </w:p>
        </w:tc>
      </w:tr>
      <w:tr w:rsidR="00BF0D3E" w14:paraId="541610C3" w14:textId="77777777" w:rsidTr="00CE338F">
        <w:tc>
          <w:tcPr>
            <w:tcW w:w="2855" w:type="dxa"/>
          </w:tcPr>
          <w:p w14:paraId="4045DF6C" w14:textId="15CE80C0" w:rsidR="00CE338F" w:rsidRDefault="00CE338F" w:rsidP="006E320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53991656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7922A8B" w14:textId="511A2413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4.45</w:t>
            </w:r>
            <w:r>
              <w:rPr>
                <w:rFonts w:ascii="Century Gothic" w:hAnsi="Century Gothic"/>
                <w:sz w:val="28"/>
                <w:szCs w:val="28"/>
              </w:rPr>
              <w:t>-16</w:t>
            </w:r>
            <w:r w:rsidR="00BF0D3E">
              <w:rPr>
                <w:rFonts w:ascii="Century Gothic" w:hAnsi="Century Gothic"/>
                <w:sz w:val="28"/>
                <w:szCs w:val="28"/>
              </w:rPr>
              <w:t>.30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2D237809" w14:textId="100C3E19" w:rsidR="00CE338F" w:rsidRDefault="00BF0D3E" w:rsidP="00BF0D3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IBA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E3CF3">
              <w:rPr>
                <w:rFonts w:ascii="Century Gothic" w:hAnsi="Century Gothic"/>
                <w:sz w:val="28"/>
                <w:szCs w:val="28"/>
              </w:rPr>
              <w:t>(extern)</w:t>
            </w:r>
          </w:p>
          <w:p w14:paraId="096A368D" w14:textId="6F49B381" w:rsidR="00BF0D3E" w:rsidRDefault="00BF0D3E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32FAD4DC" w14:textId="6623E2E0" w:rsidR="00BF0D3E" w:rsidRDefault="00EE3CF3" w:rsidP="00EE3CF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E3CF3"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6" w:type="dxa"/>
          </w:tcPr>
          <w:p w14:paraId="6416C182" w14:textId="77777777" w:rsid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710192E1" w14:textId="098730BD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Schach</w:t>
            </w:r>
          </w:p>
          <w:p w14:paraId="22657A1C" w14:textId="6401E172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Mensa</w:t>
            </w:r>
          </w:p>
          <w:p w14:paraId="5BC4B9D0" w14:textId="36E85164" w:rsidR="00BF0D3E" w:rsidRPr="00BF0D3E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1./2. Klassen</w:t>
            </w:r>
          </w:p>
        </w:tc>
        <w:tc>
          <w:tcPr>
            <w:tcW w:w="2856" w:type="dxa"/>
          </w:tcPr>
          <w:p w14:paraId="25193BC1" w14:textId="2917646B" w:rsidR="00BF0D3E" w:rsidRPr="00D652D8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0A0B11A" w14:textId="77777777" w:rsidR="008F4F37" w:rsidRDefault="008F4F37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73801B1D" w:rsidR="00576E2B" w:rsidRDefault="00EE0A0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Betreuungsraum 2a: </w:t>
      </w:r>
      <w:r w:rsidR="00576E2B"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1.Klassen: Spiele </w:t>
      </w:r>
      <w:proofErr w:type="spellStart"/>
      <w:r>
        <w:rPr>
          <w:rFonts w:ascii="Century Gothic" w:hAnsi="Century Gothic"/>
          <w:sz w:val="28"/>
          <w:szCs w:val="28"/>
        </w:rPr>
        <w:t>u.ä.</w:t>
      </w:r>
      <w:proofErr w:type="spellEnd"/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CE33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684"/>
    <w:multiLevelType w:val="hybridMultilevel"/>
    <w:tmpl w:val="58261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278AC"/>
    <w:multiLevelType w:val="hybridMultilevel"/>
    <w:tmpl w:val="00ECCD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3"/>
  </w:num>
  <w:num w:numId="3" w16cid:durableId="192036075">
    <w:abstractNumId w:val="4"/>
  </w:num>
  <w:num w:numId="4" w16cid:durableId="1156804841">
    <w:abstractNumId w:val="2"/>
  </w:num>
  <w:num w:numId="5" w16cid:durableId="24334362">
    <w:abstractNumId w:val="1"/>
  </w:num>
  <w:num w:numId="6" w16cid:durableId="184667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0839F3"/>
    <w:rsid w:val="00116F7A"/>
    <w:rsid w:val="001224C2"/>
    <w:rsid w:val="00174CC9"/>
    <w:rsid w:val="00184206"/>
    <w:rsid w:val="002147FF"/>
    <w:rsid w:val="00252A27"/>
    <w:rsid w:val="003672CA"/>
    <w:rsid w:val="004D222D"/>
    <w:rsid w:val="0055710A"/>
    <w:rsid w:val="00576E2B"/>
    <w:rsid w:val="006522C9"/>
    <w:rsid w:val="006E3207"/>
    <w:rsid w:val="00741501"/>
    <w:rsid w:val="008453C7"/>
    <w:rsid w:val="0088575A"/>
    <w:rsid w:val="008F4F37"/>
    <w:rsid w:val="00A11E8B"/>
    <w:rsid w:val="00A83141"/>
    <w:rsid w:val="00BF0D3E"/>
    <w:rsid w:val="00C66E84"/>
    <w:rsid w:val="00CD58C6"/>
    <w:rsid w:val="00CE338F"/>
    <w:rsid w:val="00D333F7"/>
    <w:rsid w:val="00D652D8"/>
    <w:rsid w:val="00DA153C"/>
    <w:rsid w:val="00DB39A9"/>
    <w:rsid w:val="00DE1338"/>
    <w:rsid w:val="00E370FE"/>
    <w:rsid w:val="00EA52DC"/>
    <w:rsid w:val="00ED34B7"/>
    <w:rsid w:val="00EE0A0A"/>
    <w:rsid w:val="00EE3CF3"/>
    <w:rsid w:val="00F0380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4</cp:revision>
  <cp:lastPrinted>2022-11-02T12:52:00Z</cp:lastPrinted>
  <dcterms:created xsi:type="dcterms:W3CDTF">2023-02-14T07:59:00Z</dcterms:created>
  <dcterms:modified xsi:type="dcterms:W3CDTF">2023-02-15T08:27:00Z</dcterms:modified>
</cp:coreProperties>
</file>