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971D1" w14:textId="325F8047" w:rsidR="00EE0A0A" w:rsidRDefault="00CE338F" w:rsidP="008F4F37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 xml:space="preserve">Angebote </w:t>
      </w:r>
      <w:r w:rsidR="00DA153C">
        <w:rPr>
          <w:rFonts w:ascii="Century Gothic" w:hAnsi="Century Gothic"/>
          <w:sz w:val="28"/>
          <w:szCs w:val="28"/>
        </w:rPr>
        <w:t xml:space="preserve">ab </w:t>
      </w:r>
      <w:r w:rsidR="008453C7">
        <w:rPr>
          <w:rFonts w:ascii="Century Gothic" w:hAnsi="Century Gothic"/>
          <w:sz w:val="28"/>
          <w:szCs w:val="28"/>
        </w:rPr>
        <w:t>2</w:t>
      </w:r>
      <w:r w:rsidR="00287E3D">
        <w:rPr>
          <w:rFonts w:ascii="Century Gothic" w:hAnsi="Century Gothic"/>
          <w:sz w:val="28"/>
          <w:szCs w:val="28"/>
        </w:rPr>
        <w:t>0</w:t>
      </w:r>
      <w:r w:rsidR="00DA153C">
        <w:rPr>
          <w:rFonts w:ascii="Century Gothic" w:hAnsi="Century Gothic"/>
          <w:sz w:val="28"/>
          <w:szCs w:val="28"/>
        </w:rPr>
        <w:t>.</w:t>
      </w:r>
      <w:r w:rsidR="00184206">
        <w:rPr>
          <w:rFonts w:ascii="Century Gothic" w:hAnsi="Century Gothic"/>
          <w:sz w:val="28"/>
          <w:szCs w:val="28"/>
        </w:rPr>
        <w:t>0</w:t>
      </w:r>
      <w:r w:rsidR="00287E3D">
        <w:rPr>
          <w:rFonts w:ascii="Century Gothic" w:hAnsi="Century Gothic"/>
          <w:sz w:val="28"/>
          <w:szCs w:val="28"/>
        </w:rPr>
        <w:t>3</w:t>
      </w:r>
      <w:r w:rsidR="00DA153C">
        <w:rPr>
          <w:rFonts w:ascii="Century Gothic" w:hAnsi="Century Gothic"/>
          <w:sz w:val="28"/>
          <w:szCs w:val="28"/>
        </w:rPr>
        <w:t>.2</w:t>
      </w:r>
      <w:r w:rsidR="00184206">
        <w:rPr>
          <w:rFonts w:ascii="Century Gothic" w:hAnsi="Century Gothic"/>
          <w:sz w:val="28"/>
          <w:szCs w:val="28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F0D3E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BF0D3E" w14:paraId="1BC81F4F" w14:textId="77777777" w:rsidTr="00CE338F">
        <w:tc>
          <w:tcPr>
            <w:tcW w:w="2855" w:type="dxa"/>
          </w:tcPr>
          <w:p w14:paraId="417AAFA6" w14:textId="0248B1FD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1AB14FC5" w14:textId="5F309A21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652D8">
              <w:rPr>
                <w:rFonts w:ascii="Century Gothic" w:hAnsi="Century Gothic"/>
                <w:b/>
                <w:bCs/>
                <w:sz w:val="28"/>
                <w:szCs w:val="28"/>
              </w:rPr>
              <w:t>Karate</w:t>
            </w:r>
            <w:r w:rsidR="001224C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I</w:t>
            </w:r>
          </w:p>
          <w:p w14:paraId="1F4DF197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3D8B8387" w14:textId="25157F4D" w:rsidR="00CE338F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D652D8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  <w:tc>
          <w:tcPr>
            <w:tcW w:w="2855" w:type="dxa"/>
          </w:tcPr>
          <w:p w14:paraId="2C41B579" w14:textId="2D4E7748" w:rsidR="00DE1338" w:rsidRPr="00DA153C" w:rsidRDefault="00DE1338" w:rsidP="00EE3CF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2B8BB0CD" w14:textId="4DD106A9" w:rsidR="00CE338F" w:rsidRDefault="00DE1338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13.15-1</w:t>
            </w:r>
            <w:r w:rsidR="008F4F37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Uhr</w:t>
            </w:r>
          </w:p>
          <w:p w14:paraId="2F6A1925" w14:textId="7EF94DEC" w:rsidR="00F03803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Chor</w:t>
            </w:r>
          </w:p>
          <w:p w14:paraId="3D2F62C7" w14:textId="22263B63" w:rsidR="00DE1338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Musikraum</w:t>
            </w:r>
          </w:p>
          <w:p w14:paraId="6FDBBE38" w14:textId="61CB72B8" w:rsidR="00F03803" w:rsidRDefault="00BF0D3E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2./3. Klasse</w:t>
            </w:r>
          </w:p>
        </w:tc>
        <w:tc>
          <w:tcPr>
            <w:tcW w:w="2856" w:type="dxa"/>
          </w:tcPr>
          <w:p w14:paraId="26AA2A02" w14:textId="77777777" w:rsidR="006E3207" w:rsidRDefault="00E370FE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0FE">
              <w:rPr>
                <w:rFonts w:ascii="Century Gothic" w:hAnsi="Century Gothic"/>
                <w:sz w:val="28"/>
                <w:szCs w:val="28"/>
              </w:rPr>
              <w:t>12.30-13.15 Uhr</w:t>
            </w:r>
          </w:p>
          <w:p w14:paraId="5DE8AC5A" w14:textId="77777777" w:rsidR="00E370FE" w:rsidRDefault="00E370FE" w:rsidP="00C66E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70FE">
              <w:rPr>
                <w:rFonts w:ascii="Century Gothic" w:hAnsi="Century Gothic"/>
                <w:b/>
                <w:bCs/>
                <w:sz w:val="28"/>
                <w:szCs w:val="28"/>
              </w:rPr>
              <w:t>Dinos</w:t>
            </w:r>
          </w:p>
          <w:p w14:paraId="2AA91FAB" w14:textId="77777777" w:rsidR="00E370FE" w:rsidRPr="00FC0AF8" w:rsidRDefault="00E370FE" w:rsidP="00C66E84">
            <w:pPr>
              <w:pStyle w:val="Listenabsatz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C0AF8">
              <w:rPr>
                <w:rFonts w:ascii="Century Gothic" w:hAnsi="Century Gothic"/>
                <w:sz w:val="28"/>
                <w:szCs w:val="28"/>
              </w:rPr>
              <w:t>Klasse</w:t>
            </w:r>
          </w:p>
          <w:p w14:paraId="4DA7A85E" w14:textId="77777777" w:rsidR="00C66E84" w:rsidRDefault="00C66E84" w:rsidP="00C66E84">
            <w:pPr>
              <w:ind w:left="360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5C1D4D53" w14:textId="4B7B9796" w:rsidR="00C66E84" w:rsidRPr="00C66E84" w:rsidRDefault="00C66E84" w:rsidP="00C66E8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6" w:type="dxa"/>
          </w:tcPr>
          <w:p w14:paraId="00C66DDD" w14:textId="4F50F23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 w:rsidR="00E370FE">
              <w:rPr>
                <w:rFonts w:ascii="Century Gothic" w:hAnsi="Century Gothic"/>
                <w:sz w:val="28"/>
                <w:szCs w:val="28"/>
              </w:rPr>
              <w:t>6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 </w:t>
            </w:r>
          </w:p>
          <w:p w14:paraId="29B1EEB8" w14:textId="00F5FEA2" w:rsidR="00EE0A0A" w:rsidRDefault="00EE3CF3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Leckerschmecker</w:t>
            </w:r>
          </w:p>
          <w:p w14:paraId="7D9799F6" w14:textId="61CED16C" w:rsidR="00DA153C" w:rsidRPr="00A83141" w:rsidRDefault="00EE3CF3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Kinderküche</w:t>
            </w:r>
          </w:p>
          <w:p w14:paraId="22584DDB" w14:textId="77777777" w:rsidR="008F4F37" w:rsidRDefault="00EE3CF3" w:rsidP="00EE3CF3">
            <w:pPr>
              <w:pStyle w:val="Listenabsatz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Klässler</w:t>
            </w:r>
          </w:p>
          <w:p w14:paraId="6B2C410A" w14:textId="1CBDCA39" w:rsidR="00EE3CF3" w:rsidRPr="00EE3CF3" w:rsidRDefault="00EE3CF3" w:rsidP="00EE3CF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EE3CF3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</w:tr>
      <w:tr w:rsidR="006E3207" w14:paraId="2144181D" w14:textId="77777777" w:rsidTr="00CE338F">
        <w:tc>
          <w:tcPr>
            <w:tcW w:w="2855" w:type="dxa"/>
          </w:tcPr>
          <w:p w14:paraId="2354878E" w14:textId="77777777" w:rsidR="006E3207" w:rsidRDefault="006E3207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7CE10B74" w14:textId="0434FE78" w:rsidR="003672CA" w:rsidRPr="003672CA" w:rsidRDefault="003672CA" w:rsidP="003672C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14:paraId="5DA06B22" w14:textId="77777777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 – 13.45 Uhr</w:t>
            </w:r>
          </w:p>
          <w:p w14:paraId="60815C2C" w14:textId="6E3AD35C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E3207">
              <w:rPr>
                <w:rFonts w:ascii="Century Gothic" w:hAnsi="Century Gothic"/>
                <w:b/>
                <w:bCs/>
                <w:sz w:val="28"/>
                <w:szCs w:val="28"/>
              </w:rPr>
              <w:t>Offenes Angebot im Bewegungsraum</w:t>
            </w:r>
          </w:p>
        </w:tc>
        <w:tc>
          <w:tcPr>
            <w:tcW w:w="2856" w:type="dxa"/>
          </w:tcPr>
          <w:p w14:paraId="5DB9E7B6" w14:textId="77777777" w:rsidR="006E3207" w:rsidRDefault="006E3207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3C69B524" w14:textId="117BBC1D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14-15 Uhr</w:t>
            </w:r>
          </w:p>
          <w:p w14:paraId="3E56F940" w14:textId="77777777" w:rsidR="006E3207" w:rsidRPr="00D652D8" w:rsidRDefault="006E3207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Karate II</w:t>
            </w:r>
          </w:p>
          <w:p w14:paraId="29A4D78E" w14:textId="77777777" w:rsidR="006E3207" w:rsidRDefault="006E3207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224C2"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3FFB2841" w14:textId="33EE2B1E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1224C2">
              <w:rPr>
                <w:rFonts w:ascii="Century Gothic" w:hAnsi="Century Gothic"/>
                <w:sz w:val="28"/>
                <w:szCs w:val="28"/>
              </w:rPr>
              <w:t>ach Anme</w:t>
            </w:r>
            <w:r>
              <w:rPr>
                <w:rFonts w:ascii="Century Gothic" w:hAnsi="Century Gothic"/>
                <w:sz w:val="28"/>
                <w:szCs w:val="28"/>
              </w:rPr>
              <w:t>l</w:t>
            </w:r>
            <w:r w:rsidRPr="001224C2">
              <w:rPr>
                <w:rFonts w:ascii="Century Gothic" w:hAnsi="Century Gothic"/>
                <w:sz w:val="28"/>
                <w:szCs w:val="28"/>
              </w:rPr>
              <w:t>dung</w:t>
            </w:r>
          </w:p>
        </w:tc>
      </w:tr>
      <w:tr w:rsidR="00BF0D3E" w14:paraId="5AA67E3D" w14:textId="77777777" w:rsidTr="00CE338F">
        <w:tc>
          <w:tcPr>
            <w:tcW w:w="2855" w:type="dxa"/>
          </w:tcPr>
          <w:p w14:paraId="507DEBD3" w14:textId="65D6A9F8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</w:t>
            </w:r>
            <w:r w:rsidR="00252A27">
              <w:rPr>
                <w:rFonts w:ascii="Century Gothic" w:hAnsi="Century Gothic"/>
                <w:sz w:val="28"/>
                <w:szCs w:val="28"/>
              </w:rPr>
              <w:t>15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09CCE2E2" w14:textId="77777777" w:rsidR="00D652D8" w:rsidRPr="00DE133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E1338">
              <w:rPr>
                <w:rFonts w:ascii="Century Gothic" w:hAnsi="Century Gothic"/>
                <w:b/>
                <w:bCs/>
                <w:sz w:val="28"/>
                <w:szCs w:val="28"/>
              </w:rPr>
              <w:t>Wald-AG</w:t>
            </w:r>
          </w:p>
          <w:p w14:paraId="6765EB25" w14:textId="5ED5D01B" w:rsidR="00CE338F" w:rsidRDefault="00DB39A9" w:rsidP="00D333F7">
            <w:pPr>
              <w:pStyle w:val="Listenabsatz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Angebot für alle </w:t>
            </w:r>
            <w:r w:rsidR="00D333F7"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5" w:type="dxa"/>
          </w:tcPr>
          <w:p w14:paraId="164C06C4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6B51B8CD" w14:textId="77777777" w:rsidR="00BF0D3E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Das besondere Spiel </w:t>
            </w:r>
          </w:p>
          <w:p w14:paraId="57E57B45" w14:textId="392B8A15" w:rsidR="00CE338F" w:rsidRDefault="00DE1338" w:rsidP="00BF0D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Raum 4b</w:t>
            </w:r>
          </w:p>
          <w:p w14:paraId="167E3E7D" w14:textId="5E1BC436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offene</w:t>
            </w:r>
            <w:r w:rsidR="00DE1338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Angebot</w:t>
            </w:r>
          </w:p>
          <w:p w14:paraId="4BFAD54A" w14:textId="199FD631" w:rsidR="00CE338F" w:rsidRP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für </w:t>
            </w:r>
            <w:r w:rsidR="00DE1338">
              <w:rPr>
                <w:rFonts w:ascii="Century Gothic" w:hAnsi="Century Gothic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  <w:r w:rsidR="00DE1338">
              <w:rPr>
                <w:rFonts w:ascii="Century Gothic" w:hAnsi="Century Gothic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sz w:val="28"/>
                <w:szCs w:val="28"/>
              </w:rPr>
              <w:t>4. Klassen</w:t>
            </w:r>
          </w:p>
        </w:tc>
        <w:tc>
          <w:tcPr>
            <w:tcW w:w="2855" w:type="dxa"/>
          </w:tcPr>
          <w:p w14:paraId="0DBB562D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14.45-16.15 Uhr</w:t>
            </w:r>
          </w:p>
          <w:p w14:paraId="44391E04" w14:textId="10F8C23A" w:rsidR="00CE338F" w:rsidRDefault="008453C7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Graichen</w:t>
            </w:r>
            <w:r w:rsidR="00BF0D3E">
              <w:rPr>
                <w:rFonts w:ascii="Century Gothic" w:hAnsi="Century Gothic"/>
                <w:b/>
                <w:bCs/>
                <w:sz w:val="28"/>
                <w:szCs w:val="28"/>
              </w:rPr>
              <w:t>-AG</w:t>
            </w:r>
          </w:p>
          <w:p w14:paraId="4CBA5733" w14:textId="06CC2898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70D55278" w14:textId="2A4D7576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Teilnahme mit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Anmeldung</w:t>
            </w:r>
          </w:p>
        </w:tc>
        <w:tc>
          <w:tcPr>
            <w:tcW w:w="2856" w:type="dxa"/>
          </w:tcPr>
          <w:p w14:paraId="36BCEEA9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088F8BBF" w14:textId="20C123B5" w:rsidR="00CE338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Tanz-AG</w:t>
            </w:r>
          </w:p>
          <w:p w14:paraId="2C83A714" w14:textId="3310DA86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42C9B696" w14:textId="067A66A9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Angebot für alle nach Anmeldung</w:t>
            </w:r>
          </w:p>
        </w:tc>
        <w:tc>
          <w:tcPr>
            <w:tcW w:w="2856" w:type="dxa"/>
          </w:tcPr>
          <w:p w14:paraId="13677CC0" w14:textId="1BEF9728" w:rsidR="00CE338F" w:rsidRDefault="00A83141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DE1338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 w:rsidR="00DE1338">
              <w:rPr>
                <w:rFonts w:ascii="Century Gothic" w:hAnsi="Century Gothic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68D4442B" w14:textId="0651E076" w:rsidR="00DE1338" w:rsidRDefault="00DE1338" w:rsidP="00DE133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Idee-Café</w:t>
            </w:r>
          </w:p>
          <w:p w14:paraId="0E1CCA4A" w14:textId="22BFBA1A" w:rsidR="00EA52DC" w:rsidRDefault="00EA52DC" w:rsidP="00DE133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Kunstwerkraum</w:t>
            </w:r>
          </w:p>
          <w:p w14:paraId="4F6E6F09" w14:textId="30532C45" w:rsidR="00A83141" w:rsidRPr="00EA52DC" w:rsidRDefault="00EE0A0A" w:rsidP="00EA52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="00BF0D3E" w:rsidRPr="00BF0D3E">
              <w:rPr>
                <w:rFonts w:ascii="Century Gothic" w:hAnsi="Century Gothic"/>
                <w:sz w:val="28"/>
                <w:szCs w:val="28"/>
              </w:rPr>
              <w:t>ffene verschiedene Angebote</w:t>
            </w:r>
          </w:p>
        </w:tc>
      </w:tr>
      <w:tr w:rsidR="00BF0D3E" w14:paraId="541610C3" w14:textId="77777777" w:rsidTr="00CE338F">
        <w:tc>
          <w:tcPr>
            <w:tcW w:w="2855" w:type="dxa"/>
          </w:tcPr>
          <w:p w14:paraId="41035979" w14:textId="77777777" w:rsidR="00CE338F" w:rsidRDefault="00FC0AF8" w:rsidP="00FC0AF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5737235F" w14:textId="77777777" w:rsidR="00FC0AF8" w:rsidRPr="00FC0AF8" w:rsidRDefault="00FC0AF8" w:rsidP="00FC0AF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C0AF8">
              <w:rPr>
                <w:rFonts w:ascii="Century Gothic" w:hAnsi="Century Gothic"/>
                <w:b/>
                <w:bCs/>
                <w:sz w:val="28"/>
                <w:szCs w:val="28"/>
              </w:rPr>
              <w:t>Kreativangebot</w:t>
            </w:r>
          </w:p>
          <w:p w14:paraId="4045DF6C" w14:textId="3C58267E" w:rsidR="00FC0AF8" w:rsidRDefault="00FC0AF8" w:rsidP="00FC0AF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</w:tc>
        <w:tc>
          <w:tcPr>
            <w:tcW w:w="2855" w:type="dxa"/>
          </w:tcPr>
          <w:p w14:paraId="53991656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37922A8B" w14:textId="511A2413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4.45</w:t>
            </w:r>
            <w:r>
              <w:rPr>
                <w:rFonts w:ascii="Century Gothic" w:hAnsi="Century Gothic"/>
                <w:sz w:val="28"/>
                <w:szCs w:val="28"/>
              </w:rPr>
              <w:t>-16</w:t>
            </w:r>
            <w:r w:rsidR="00BF0D3E">
              <w:rPr>
                <w:rFonts w:ascii="Century Gothic" w:hAnsi="Century Gothic"/>
                <w:sz w:val="28"/>
                <w:szCs w:val="28"/>
              </w:rPr>
              <w:t>.30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2D237809" w14:textId="100C3E19" w:rsidR="00CE338F" w:rsidRDefault="00BF0D3E" w:rsidP="00BF0D3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IBA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EE3CF3">
              <w:rPr>
                <w:rFonts w:ascii="Century Gothic" w:hAnsi="Century Gothic"/>
                <w:sz w:val="28"/>
                <w:szCs w:val="28"/>
              </w:rPr>
              <w:t>(extern)</w:t>
            </w:r>
          </w:p>
          <w:p w14:paraId="096A368D" w14:textId="6F49B381" w:rsidR="00BF0D3E" w:rsidRDefault="00BF0D3E" w:rsidP="00BF0D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Musikraum</w:t>
            </w:r>
          </w:p>
          <w:p w14:paraId="32FAD4DC" w14:textId="6623E2E0" w:rsidR="00BF0D3E" w:rsidRDefault="00EE3CF3" w:rsidP="00EE3CF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E3CF3"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6" w:type="dxa"/>
          </w:tcPr>
          <w:p w14:paraId="6416C182" w14:textId="77777777" w:rsid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710192E1" w14:textId="098730BD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Schach</w:t>
            </w:r>
          </w:p>
          <w:p w14:paraId="22657A1C" w14:textId="6401E172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Mensa</w:t>
            </w:r>
          </w:p>
          <w:p w14:paraId="5BC4B9D0" w14:textId="36E85164" w:rsidR="00BF0D3E" w:rsidRPr="00BF0D3E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1./2. Klassen</w:t>
            </w:r>
          </w:p>
        </w:tc>
        <w:tc>
          <w:tcPr>
            <w:tcW w:w="2856" w:type="dxa"/>
          </w:tcPr>
          <w:p w14:paraId="25193BC1" w14:textId="2917646B" w:rsidR="00BF0D3E" w:rsidRPr="00D652D8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0A0B11A" w14:textId="77777777" w:rsidR="008F4F37" w:rsidRDefault="008F4F37" w:rsidP="00FC1DE3">
      <w:pPr>
        <w:rPr>
          <w:rFonts w:ascii="Century Gothic" w:hAnsi="Century Gothic"/>
          <w:sz w:val="28"/>
          <w:szCs w:val="28"/>
        </w:rPr>
      </w:pPr>
    </w:p>
    <w:p w14:paraId="1FBD104B" w14:textId="7DB0BF1D" w:rsidR="00CE338F" w:rsidRDefault="00576E2B" w:rsidP="00FC1DE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Geöffnete Räume von 12.</w:t>
      </w:r>
      <w:r w:rsidR="00EE0A0A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0-13.50 Uhr (abwechselnd immer angepasst an die Interessen der Kinder):</w:t>
      </w:r>
    </w:p>
    <w:p w14:paraId="053DF696" w14:textId="33DE577E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Schulhof</w:t>
      </w:r>
      <w:r w:rsidR="00EE0A0A">
        <w:rPr>
          <w:rFonts w:ascii="Century Gothic" w:hAnsi="Century Gothic"/>
          <w:sz w:val="28"/>
          <w:szCs w:val="28"/>
        </w:rPr>
        <w:t>: Freispiel, Fußball, Basketball, Klettern und Toben, geöffnetes Häuschen mit verschiedenen Spielgeräten</w:t>
      </w:r>
    </w:p>
    <w:p w14:paraId="691AF572" w14:textId="2B361685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Villa: Maltische</w:t>
      </w:r>
      <w:r w:rsidR="00EE0A0A">
        <w:rPr>
          <w:rFonts w:ascii="Century Gothic" w:hAnsi="Century Gothic"/>
          <w:sz w:val="28"/>
          <w:szCs w:val="28"/>
        </w:rPr>
        <w:t xml:space="preserve"> und Rollenspiel</w:t>
      </w:r>
    </w:p>
    <w:p w14:paraId="5CEAD0EA" w14:textId="73801B1D" w:rsidR="00576E2B" w:rsidRDefault="00EE0A0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Betreuungsraum 2a: </w:t>
      </w:r>
      <w:r w:rsidR="00576E2B">
        <w:rPr>
          <w:rFonts w:ascii="Century Gothic" w:hAnsi="Century Gothic"/>
          <w:sz w:val="28"/>
          <w:szCs w:val="28"/>
        </w:rPr>
        <w:t>Bauraum</w:t>
      </w:r>
    </w:p>
    <w:p w14:paraId="149D1469" w14:textId="49D7E4AC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1.Klassen: Spiele u.ä.</w:t>
      </w:r>
    </w:p>
    <w:p w14:paraId="70F2EDE2" w14:textId="6E80C11D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Ruheraum/Bibliothek</w:t>
      </w:r>
    </w:p>
    <w:p w14:paraId="5C7D62DB" w14:textId="22EC061B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Foyer Hauptgebäude</w:t>
      </w:r>
    </w:p>
    <w:p w14:paraId="78BDEC25" w14:textId="312FB5A9" w:rsidR="00576E2B" w:rsidRPr="00576E2B" w:rsidRDefault="00576E2B" w:rsidP="00EE0A0A">
      <w:pPr>
        <w:pStyle w:val="Listenabsatz"/>
        <w:rPr>
          <w:rFonts w:ascii="Century Gothic" w:hAnsi="Century Gothic"/>
          <w:sz w:val="28"/>
          <w:szCs w:val="28"/>
        </w:rPr>
      </w:pPr>
    </w:p>
    <w:sectPr w:rsidR="00576E2B" w:rsidRPr="00576E2B" w:rsidSect="00CE33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EBA"/>
    <w:multiLevelType w:val="hybridMultilevel"/>
    <w:tmpl w:val="08D6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684"/>
    <w:multiLevelType w:val="hybridMultilevel"/>
    <w:tmpl w:val="58261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B07"/>
    <w:multiLevelType w:val="hybridMultilevel"/>
    <w:tmpl w:val="D0201BC0"/>
    <w:lvl w:ilvl="0" w:tplc="E81C3F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3F69"/>
    <w:multiLevelType w:val="hybridMultilevel"/>
    <w:tmpl w:val="E6C6D454"/>
    <w:lvl w:ilvl="0" w:tplc="C106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19"/>
    <w:multiLevelType w:val="hybridMultilevel"/>
    <w:tmpl w:val="D6422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278AC"/>
    <w:multiLevelType w:val="hybridMultilevel"/>
    <w:tmpl w:val="00ECCD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4831">
    <w:abstractNumId w:val="0"/>
  </w:num>
  <w:num w:numId="2" w16cid:durableId="74398475">
    <w:abstractNumId w:val="3"/>
  </w:num>
  <w:num w:numId="3" w16cid:durableId="192036075">
    <w:abstractNumId w:val="4"/>
  </w:num>
  <w:num w:numId="4" w16cid:durableId="1156804841">
    <w:abstractNumId w:val="2"/>
  </w:num>
  <w:num w:numId="5" w16cid:durableId="24334362">
    <w:abstractNumId w:val="1"/>
  </w:num>
  <w:num w:numId="6" w16cid:durableId="184667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0839F3"/>
    <w:rsid w:val="00116F7A"/>
    <w:rsid w:val="001224C2"/>
    <w:rsid w:val="00174CC9"/>
    <w:rsid w:val="00184206"/>
    <w:rsid w:val="002147FF"/>
    <w:rsid w:val="00252A27"/>
    <w:rsid w:val="00287E3D"/>
    <w:rsid w:val="003672CA"/>
    <w:rsid w:val="004D222D"/>
    <w:rsid w:val="0055710A"/>
    <w:rsid w:val="00576E2B"/>
    <w:rsid w:val="006522C9"/>
    <w:rsid w:val="006E3207"/>
    <w:rsid w:val="00741501"/>
    <w:rsid w:val="008453C7"/>
    <w:rsid w:val="0088575A"/>
    <w:rsid w:val="008F4F37"/>
    <w:rsid w:val="00A11E8B"/>
    <w:rsid w:val="00A83141"/>
    <w:rsid w:val="00BF0D3E"/>
    <w:rsid w:val="00C66E84"/>
    <w:rsid w:val="00CD58C6"/>
    <w:rsid w:val="00CE338F"/>
    <w:rsid w:val="00D333F7"/>
    <w:rsid w:val="00D652D8"/>
    <w:rsid w:val="00DA153C"/>
    <w:rsid w:val="00DB39A9"/>
    <w:rsid w:val="00DE1338"/>
    <w:rsid w:val="00E370FE"/>
    <w:rsid w:val="00EA52DC"/>
    <w:rsid w:val="00ED34B7"/>
    <w:rsid w:val="00EE0A0A"/>
    <w:rsid w:val="00EE3CF3"/>
    <w:rsid w:val="00F03803"/>
    <w:rsid w:val="00FC0AF8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6</cp:revision>
  <cp:lastPrinted>2023-03-13T08:05:00Z</cp:lastPrinted>
  <dcterms:created xsi:type="dcterms:W3CDTF">2023-02-14T07:59:00Z</dcterms:created>
  <dcterms:modified xsi:type="dcterms:W3CDTF">2023-03-13T08:24:00Z</dcterms:modified>
</cp:coreProperties>
</file>