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9B817" w14:textId="524ED1AA" w:rsidR="006522C9" w:rsidRPr="00CE338F" w:rsidRDefault="00CE338F" w:rsidP="00CE338F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CE338F">
        <w:rPr>
          <w:rFonts w:ascii="Century Gothic" w:hAnsi="Century Gothic"/>
          <w:b/>
          <w:bCs/>
          <w:sz w:val="32"/>
          <w:szCs w:val="32"/>
        </w:rPr>
        <w:t xml:space="preserve"> </w:t>
      </w:r>
      <w:r w:rsidR="00FC1DE3">
        <w:rPr>
          <w:rFonts w:ascii="Century Gothic" w:hAnsi="Century Gothic" w:cs="Century Gothic"/>
          <w:noProof/>
        </w:rPr>
        <w:drawing>
          <wp:inline distT="0" distB="0" distL="0" distR="0" wp14:anchorId="34CE59B3" wp14:editId="6B53F3ED">
            <wp:extent cx="3218040" cy="892800"/>
            <wp:effectExtent l="0" t="0" r="1410" b="2550"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8040" cy="8928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81971D1" w14:textId="3175668A" w:rsidR="00EE0A0A" w:rsidRDefault="00CE338F" w:rsidP="008F4F37">
      <w:pPr>
        <w:jc w:val="center"/>
        <w:rPr>
          <w:rFonts w:ascii="Century Gothic" w:hAnsi="Century Gothic"/>
          <w:sz w:val="28"/>
          <w:szCs w:val="28"/>
        </w:rPr>
      </w:pPr>
      <w:r w:rsidRPr="00CE338F">
        <w:rPr>
          <w:rFonts w:ascii="Century Gothic" w:hAnsi="Century Gothic"/>
          <w:sz w:val="28"/>
          <w:szCs w:val="28"/>
        </w:rPr>
        <w:t xml:space="preserve">Angebote </w:t>
      </w:r>
      <w:r w:rsidR="00DA153C">
        <w:rPr>
          <w:rFonts w:ascii="Century Gothic" w:hAnsi="Century Gothic"/>
          <w:sz w:val="28"/>
          <w:szCs w:val="28"/>
        </w:rPr>
        <w:t xml:space="preserve">ab </w:t>
      </w:r>
      <w:r w:rsidR="00656CA1">
        <w:rPr>
          <w:rFonts w:ascii="Century Gothic" w:hAnsi="Century Gothic"/>
          <w:sz w:val="28"/>
          <w:szCs w:val="28"/>
        </w:rPr>
        <w:t>21.8.</w:t>
      </w:r>
      <w:r w:rsidR="00DA153C">
        <w:rPr>
          <w:rFonts w:ascii="Century Gothic" w:hAnsi="Century Gothic"/>
          <w:sz w:val="28"/>
          <w:szCs w:val="28"/>
        </w:rPr>
        <w:t>2</w:t>
      </w:r>
      <w:r w:rsidR="00184206">
        <w:rPr>
          <w:rFonts w:ascii="Century Gothic" w:hAnsi="Century Gothic"/>
          <w:sz w:val="28"/>
          <w:szCs w:val="28"/>
        </w:rPr>
        <w:t>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BF0D3E" w14:paraId="1D3962AF" w14:textId="77777777" w:rsidTr="00CE338F">
        <w:tc>
          <w:tcPr>
            <w:tcW w:w="2855" w:type="dxa"/>
          </w:tcPr>
          <w:p w14:paraId="0B6AB303" w14:textId="1C80F3C5" w:rsidR="00CE338F" w:rsidRPr="00CE338F" w:rsidRDefault="00CE338F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Montag</w:t>
            </w:r>
          </w:p>
        </w:tc>
        <w:tc>
          <w:tcPr>
            <w:tcW w:w="2855" w:type="dxa"/>
          </w:tcPr>
          <w:p w14:paraId="176222EE" w14:textId="3073719E" w:rsidR="00CE338F" w:rsidRPr="00CE338F" w:rsidRDefault="00CE338F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Dienstag</w:t>
            </w:r>
          </w:p>
        </w:tc>
        <w:tc>
          <w:tcPr>
            <w:tcW w:w="2855" w:type="dxa"/>
          </w:tcPr>
          <w:p w14:paraId="2AE2B7B7" w14:textId="7DD90B65" w:rsidR="00CE338F" w:rsidRPr="00CE338F" w:rsidRDefault="00CE338F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Mittwoch</w:t>
            </w:r>
          </w:p>
        </w:tc>
        <w:tc>
          <w:tcPr>
            <w:tcW w:w="2856" w:type="dxa"/>
          </w:tcPr>
          <w:p w14:paraId="56AEA43F" w14:textId="6BD9A182" w:rsidR="00CE338F" w:rsidRPr="00CE338F" w:rsidRDefault="00CE338F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Donnerstag</w:t>
            </w:r>
          </w:p>
        </w:tc>
        <w:tc>
          <w:tcPr>
            <w:tcW w:w="2856" w:type="dxa"/>
          </w:tcPr>
          <w:p w14:paraId="04DFEAA5" w14:textId="27A42FC7" w:rsidR="00CE338F" w:rsidRPr="00CE338F" w:rsidRDefault="00CE338F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Freitag</w:t>
            </w:r>
          </w:p>
        </w:tc>
      </w:tr>
      <w:tr w:rsidR="00BF0D3E" w14:paraId="1BC81F4F" w14:textId="77777777" w:rsidTr="00CE338F">
        <w:tc>
          <w:tcPr>
            <w:tcW w:w="2855" w:type="dxa"/>
          </w:tcPr>
          <w:p w14:paraId="417AAFA6" w14:textId="0248B1FD" w:rsidR="00D652D8" w:rsidRDefault="00D652D8" w:rsidP="00D652D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13-13.45 Uhr</w:t>
            </w:r>
          </w:p>
          <w:p w14:paraId="1AB14FC5" w14:textId="0894EBCC" w:rsidR="00D652D8" w:rsidRDefault="00656CA1" w:rsidP="00D652D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Hörspiele</w:t>
            </w:r>
          </w:p>
          <w:p w14:paraId="1F4DF197" w14:textId="5684431E" w:rsidR="00D652D8" w:rsidRDefault="00656CA1" w:rsidP="00D652D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Ruheraum</w:t>
            </w:r>
          </w:p>
          <w:p w14:paraId="3D8B8387" w14:textId="4DFA4309" w:rsidR="00CE338F" w:rsidRDefault="00656CA1" w:rsidP="00D652D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Offenes Angebot</w:t>
            </w:r>
          </w:p>
        </w:tc>
        <w:tc>
          <w:tcPr>
            <w:tcW w:w="2855" w:type="dxa"/>
          </w:tcPr>
          <w:p w14:paraId="689A6365" w14:textId="77777777" w:rsidR="00656CA1" w:rsidRDefault="00656CA1" w:rsidP="00656CA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13-13.45 Uhr</w:t>
            </w:r>
          </w:p>
          <w:p w14:paraId="05E4085E" w14:textId="77777777" w:rsidR="00656CA1" w:rsidRDefault="00656CA1" w:rsidP="00656CA1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Hörspiele</w:t>
            </w:r>
          </w:p>
          <w:p w14:paraId="1821A484" w14:textId="77777777" w:rsidR="00656CA1" w:rsidRDefault="00656CA1" w:rsidP="00656CA1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Ruheraum</w:t>
            </w:r>
          </w:p>
          <w:p w14:paraId="2C41B579" w14:textId="5DB10F6D" w:rsidR="00DE1338" w:rsidRPr="00DA153C" w:rsidRDefault="00656CA1" w:rsidP="00656CA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Offenes Angebot</w:t>
            </w:r>
          </w:p>
        </w:tc>
        <w:tc>
          <w:tcPr>
            <w:tcW w:w="2855" w:type="dxa"/>
          </w:tcPr>
          <w:p w14:paraId="0199DE4C" w14:textId="77777777" w:rsidR="00F03803" w:rsidRDefault="00656CA1" w:rsidP="006E320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13-13.45 Uhr</w:t>
            </w:r>
          </w:p>
          <w:p w14:paraId="721579ED" w14:textId="77777777" w:rsidR="00656CA1" w:rsidRDefault="00656CA1" w:rsidP="006E3207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656CA1">
              <w:rPr>
                <w:rFonts w:ascii="Century Gothic" w:hAnsi="Century Gothic"/>
                <w:b/>
                <w:bCs/>
                <w:sz w:val="28"/>
                <w:szCs w:val="28"/>
              </w:rPr>
              <w:t>Football</w:t>
            </w:r>
          </w:p>
          <w:p w14:paraId="2313BB7A" w14:textId="77777777" w:rsidR="00656CA1" w:rsidRDefault="00656CA1" w:rsidP="006E3207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Schulhof</w:t>
            </w:r>
          </w:p>
          <w:p w14:paraId="6FDBBE38" w14:textId="2743D0D1" w:rsidR="00656CA1" w:rsidRPr="00656CA1" w:rsidRDefault="00656CA1" w:rsidP="006E320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Offenes Angebot</w:t>
            </w:r>
          </w:p>
        </w:tc>
        <w:tc>
          <w:tcPr>
            <w:tcW w:w="2856" w:type="dxa"/>
          </w:tcPr>
          <w:p w14:paraId="5C1D4D53" w14:textId="14E05713" w:rsidR="006E3207" w:rsidRPr="006E3207" w:rsidRDefault="006E3207" w:rsidP="00D652D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856" w:type="dxa"/>
          </w:tcPr>
          <w:p w14:paraId="00C66DDD" w14:textId="5E66F711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  <w:r w:rsidR="00BF0D3E">
              <w:rPr>
                <w:rFonts w:ascii="Century Gothic" w:hAnsi="Century Gothic"/>
                <w:sz w:val="28"/>
                <w:szCs w:val="28"/>
              </w:rPr>
              <w:t>3</w:t>
            </w:r>
            <w:r>
              <w:rPr>
                <w:rFonts w:ascii="Century Gothic" w:hAnsi="Century Gothic"/>
                <w:sz w:val="28"/>
                <w:szCs w:val="28"/>
              </w:rPr>
              <w:t>-1</w:t>
            </w:r>
            <w:r w:rsidR="00E22067">
              <w:rPr>
                <w:rFonts w:ascii="Century Gothic" w:hAnsi="Century Gothic"/>
                <w:sz w:val="28"/>
                <w:szCs w:val="28"/>
              </w:rPr>
              <w:t>6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Uhr </w:t>
            </w:r>
          </w:p>
          <w:p w14:paraId="29B1EEB8" w14:textId="00F5FEA2" w:rsidR="00EE0A0A" w:rsidRDefault="00EE3CF3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Leckerschmecker</w:t>
            </w:r>
          </w:p>
          <w:p w14:paraId="22584DDB" w14:textId="63CA71DC" w:rsidR="008F4F37" w:rsidRPr="00656CA1" w:rsidRDefault="00EE3CF3" w:rsidP="00656CA1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Kinderküche</w:t>
            </w:r>
          </w:p>
          <w:p w14:paraId="6B2C410A" w14:textId="1CBDCA39" w:rsidR="00EE3CF3" w:rsidRPr="00EE3CF3" w:rsidRDefault="00EE3CF3" w:rsidP="00EE3CF3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</w:t>
            </w:r>
            <w:r w:rsidRPr="00EE3CF3">
              <w:rPr>
                <w:rFonts w:ascii="Century Gothic" w:hAnsi="Century Gothic"/>
                <w:sz w:val="28"/>
                <w:szCs w:val="28"/>
              </w:rPr>
              <w:t>ach Anmeldung</w:t>
            </w:r>
          </w:p>
        </w:tc>
      </w:tr>
      <w:tr w:rsidR="006E3207" w14:paraId="2144181D" w14:textId="77777777" w:rsidTr="00CE338F">
        <w:tc>
          <w:tcPr>
            <w:tcW w:w="2855" w:type="dxa"/>
          </w:tcPr>
          <w:p w14:paraId="6724C337" w14:textId="453E1748" w:rsidR="004508BE" w:rsidRDefault="004508BE" w:rsidP="004508B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12.30-13.15 Uhr</w:t>
            </w:r>
          </w:p>
          <w:p w14:paraId="0861F93D" w14:textId="77777777" w:rsidR="004508BE" w:rsidRDefault="004508BE" w:rsidP="004508BE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656CA1">
              <w:rPr>
                <w:rFonts w:ascii="Century Gothic" w:hAnsi="Century Gothic"/>
                <w:b/>
                <w:bCs/>
                <w:sz w:val="28"/>
                <w:szCs w:val="28"/>
              </w:rPr>
              <w:t>Susann-AG</w:t>
            </w:r>
          </w:p>
          <w:p w14:paraId="557F2E3C" w14:textId="491068F7" w:rsidR="004508BE" w:rsidRDefault="004508BE" w:rsidP="004508BE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Ersties</w:t>
            </w:r>
            <w:proofErr w:type="spellEnd"/>
          </w:p>
          <w:p w14:paraId="31A34DFC" w14:textId="77777777" w:rsidR="004508BE" w:rsidRPr="00656CA1" w:rsidRDefault="004508BE" w:rsidP="004508BE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Kunstraum</w:t>
            </w:r>
          </w:p>
          <w:p w14:paraId="2354878E" w14:textId="60F3988F" w:rsidR="006E3207" w:rsidRDefault="004508BE" w:rsidP="004508B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Nach Anmeldung</w:t>
            </w:r>
          </w:p>
        </w:tc>
        <w:tc>
          <w:tcPr>
            <w:tcW w:w="2855" w:type="dxa"/>
          </w:tcPr>
          <w:p w14:paraId="6ADD1FDA" w14:textId="77777777" w:rsidR="003672CA" w:rsidRDefault="00EE6855" w:rsidP="003672C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13-14 Uhr</w:t>
            </w:r>
          </w:p>
          <w:p w14:paraId="2256AF12" w14:textId="77777777" w:rsidR="00EE6855" w:rsidRDefault="00EE6855" w:rsidP="003672CA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Schülerzeitung</w:t>
            </w:r>
          </w:p>
          <w:p w14:paraId="7CE10B74" w14:textId="5D9C360C" w:rsidR="00EE6855" w:rsidRPr="00EE6855" w:rsidRDefault="00EE6855" w:rsidP="003672CA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Angebot von Lehrerinnen</w:t>
            </w:r>
          </w:p>
        </w:tc>
        <w:tc>
          <w:tcPr>
            <w:tcW w:w="2855" w:type="dxa"/>
          </w:tcPr>
          <w:p w14:paraId="5DB1FEB6" w14:textId="77777777" w:rsidR="006E3207" w:rsidRDefault="00656CA1" w:rsidP="006E320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15-16 Uhr</w:t>
            </w:r>
          </w:p>
          <w:p w14:paraId="373F1C7C" w14:textId="77777777" w:rsidR="00656CA1" w:rsidRDefault="00656CA1" w:rsidP="006E3207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Turnen</w:t>
            </w:r>
          </w:p>
          <w:p w14:paraId="60815C2C" w14:textId="40F2145E" w:rsidR="00656CA1" w:rsidRPr="00656CA1" w:rsidRDefault="00656CA1" w:rsidP="006E3207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Bewegungsraum</w:t>
            </w:r>
          </w:p>
        </w:tc>
        <w:tc>
          <w:tcPr>
            <w:tcW w:w="2856" w:type="dxa"/>
          </w:tcPr>
          <w:p w14:paraId="4D69C904" w14:textId="77777777" w:rsidR="006E3207" w:rsidRPr="000C5C60" w:rsidRDefault="00656CA1" w:rsidP="00D652D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C5C60">
              <w:rPr>
                <w:rFonts w:ascii="Century Gothic" w:hAnsi="Century Gothic"/>
                <w:sz w:val="28"/>
                <w:szCs w:val="28"/>
              </w:rPr>
              <w:t>15-16 Uhr</w:t>
            </w:r>
          </w:p>
          <w:p w14:paraId="51641645" w14:textId="3A7A9DB0" w:rsidR="00656CA1" w:rsidRPr="000C5C60" w:rsidRDefault="000C5C60" w:rsidP="00D652D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C5C60">
              <w:rPr>
                <w:rFonts w:ascii="Century Gothic" w:hAnsi="Century Gothic"/>
                <w:b/>
                <w:bCs/>
                <w:sz w:val="28"/>
                <w:szCs w:val="28"/>
              </w:rPr>
              <w:t>Kreativ Kids</w:t>
            </w:r>
          </w:p>
          <w:p w14:paraId="5E1A1D72" w14:textId="20601C99" w:rsidR="000C5C60" w:rsidRPr="000C5C60" w:rsidRDefault="000C5C60" w:rsidP="00D652D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C5C60">
              <w:rPr>
                <w:rFonts w:ascii="Century Gothic" w:hAnsi="Century Gothic"/>
                <w:sz w:val="28"/>
                <w:szCs w:val="28"/>
              </w:rPr>
              <w:t>2.-4. Klasse</w:t>
            </w:r>
          </w:p>
          <w:p w14:paraId="5DB9E7B6" w14:textId="7B6DBFE9" w:rsidR="00656CA1" w:rsidRPr="000C5C60" w:rsidRDefault="00874381" w:rsidP="00D652D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C5C60">
              <w:rPr>
                <w:rFonts w:ascii="Century Gothic" w:hAnsi="Century Gothic"/>
                <w:sz w:val="28"/>
                <w:szCs w:val="28"/>
              </w:rPr>
              <w:t>n</w:t>
            </w:r>
            <w:r w:rsidR="00656CA1" w:rsidRPr="000C5C60">
              <w:rPr>
                <w:rFonts w:ascii="Century Gothic" w:hAnsi="Century Gothic"/>
                <w:sz w:val="28"/>
                <w:szCs w:val="28"/>
              </w:rPr>
              <w:t>ach Anmeldung</w:t>
            </w:r>
          </w:p>
        </w:tc>
        <w:tc>
          <w:tcPr>
            <w:tcW w:w="2856" w:type="dxa"/>
          </w:tcPr>
          <w:p w14:paraId="3C69B524" w14:textId="117BBC1D" w:rsidR="006E3207" w:rsidRDefault="006E3207" w:rsidP="006E320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14-15 Uhr</w:t>
            </w:r>
          </w:p>
          <w:p w14:paraId="3E56F940" w14:textId="2639C9C4" w:rsidR="006E3207" w:rsidRPr="00D652D8" w:rsidRDefault="006E3207" w:rsidP="006E3207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Karate</w:t>
            </w:r>
            <w:r w:rsidR="00E22067">
              <w:rPr>
                <w:rFonts w:ascii="Century Gothic" w:hAnsi="Century Gothic"/>
                <w:b/>
                <w:bCs/>
                <w:sz w:val="28"/>
                <w:szCs w:val="28"/>
              </w:rPr>
              <w:t>-Anfänger</w:t>
            </w:r>
          </w:p>
          <w:p w14:paraId="29A4D78E" w14:textId="77777777" w:rsidR="006E3207" w:rsidRDefault="006E3207" w:rsidP="006E3207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1224C2">
              <w:rPr>
                <w:rFonts w:ascii="Century Gothic" w:hAnsi="Century Gothic"/>
                <w:b/>
                <w:bCs/>
                <w:sz w:val="28"/>
                <w:szCs w:val="28"/>
              </w:rPr>
              <w:t>Bewegungsraum</w:t>
            </w:r>
          </w:p>
          <w:p w14:paraId="3FFB2841" w14:textId="33EE2B1E" w:rsidR="006E3207" w:rsidRDefault="006E3207" w:rsidP="006E320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</w:t>
            </w:r>
            <w:r w:rsidRPr="001224C2">
              <w:rPr>
                <w:rFonts w:ascii="Century Gothic" w:hAnsi="Century Gothic"/>
                <w:sz w:val="28"/>
                <w:szCs w:val="28"/>
              </w:rPr>
              <w:t>ach Anme</w:t>
            </w:r>
            <w:r>
              <w:rPr>
                <w:rFonts w:ascii="Century Gothic" w:hAnsi="Century Gothic"/>
                <w:sz w:val="28"/>
                <w:szCs w:val="28"/>
              </w:rPr>
              <w:t>l</w:t>
            </w:r>
            <w:r w:rsidRPr="001224C2">
              <w:rPr>
                <w:rFonts w:ascii="Century Gothic" w:hAnsi="Century Gothic"/>
                <w:sz w:val="28"/>
                <w:szCs w:val="28"/>
              </w:rPr>
              <w:t>dung</w:t>
            </w:r>
          </w:p>
        </w:tc>
      </w:tr>
      <w:tr w:rsidR="00BF0D3E" w14:paraId="5AA67E3D" w14:textId="77777777" w:rsidTr="00CE338F">
        <w:tc>
          <w:tcPr>
            <w:tcW w:w="2855" w:type="dxa"/>
          </w:tcPr>
          <w:p w14:paraId="507DEBD3" w14:textId="65D6A9F8" w:rsidR="00D652D8" w:rsidRDefault="00D652D8" w:rsidP="006D2A9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14.45-16.</w:t>
            </w:r>
            <w:r w:rsidR="00252A27">
              <w:rPr>
                <w:rFonts w:ascii="Century Gothic" w:hAnsi="Century Gothic"/>
                <w:sz w:val="28"/>
                <w:szCs w:val="28"/>
              </w:rPr>
              <w:t>15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Uhr</w:t>
            </w:r>
          </w:p>
          <w:p w14:paraId="09CCE2E2" w14:textId="77777777" w:rsidR="00D652D8" w:rsidRPr="00DE1338" w:rsidRDefault="00D652D8" w:rsidP="006D2A9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E1338">
              <w:rPr>
                <w:rFonts w:ascii="Century Gothic" w:hAnsi="Century Gothic"/>
                <w:b/>
                <w:bCs/>
                <w:sz w:val="28"/>
                <w:szCs w:val="28"/>
              </w:rPr>
              <w:t>Wald-AG</w:t>
            </w:r>
          </w:p>
          <w:p w14:paraId="6765EB25" w14:textId="1AC78C9F" w:rsidR="00CE338F" w:rsidRDefault="00D333F7" w:rsidP="006D2A92">
            <w:pPr>
              <w:pStyle w:val="Listenabsatz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nach Anmeldung</w:t>
            </w:r>
          </w:p>
        </w:tc>
        <w:tc>
          <w:tcPr>
            <w:tcW w:w="2855" w:type="dxa"/>
          </w:tcPr>
          <w:p w14:paraId="167E3E7D" w14:textId="7E8FD0B8" w:rsidR="00CE338F" w:rsidRDefault="00EE6855" w:rsidP="004508B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15-16 Uhr</w:t>
            </w:r>
          </w:p>
          <w:p w14:paraId="39B0D9C3" w14:textId="65DC0788" w:rsidR="00EE6855" w:rsidRPr="00EE6855" w:rsidRDefault="00EE6855" w:rsidP="004508BE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EE6855">
              <w:rPr>
                <w:rFonts w:ascii="Century Gothic" w:hAnsi="Century Gothic"/>
                <w:b/>
                <w:bCs/>
                <w:sz w:val="28"/>
                <w:szCs w:val="28"/>
              </w:rPr>
              <w:t>Schülerzeitung</w:t>
            </w:r>
          </w:p>
          <w:p w14:paraId="0DE7963C" w14:textId="012370BB" w:rsidR="00EE6855" w:rsidRPr="004508BE" w:rsidRDefault="00EE6855" w:rsidP="004508B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Angebot von Lehrerinnen</w:t>
            </w:r>
          </w:p>
          <w:p w14:paraId="4BFAD54A" w14:textId="5ED14C4F" w:rsidR="00CE338F" w:rsidRP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855" w:type="dxa"/>
          </w:tcPr>
          <w:p w14:paraId="0DBB562D" w14:textId="77777777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14.45-16.15 Uhr</w:t>
            </w:r>
          </w:p>
          <w:p w14:paraId="44391E04" w14:textId="238B9BDB" w:rsidR="00CE338F" w:rsidRDefault="004508BE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Dinos/Fossilien</w:t>
            </w:r>
          </w:p>
          <w:p w14:paraId="4CBA5733" w14:textId="06CC2898" w:rsidR="00BF0D3E" w:rsidRDefault="00BF0D3E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Kunstraum</w:t>
            </w:r>
          </w:p>
          <w:p w14:paraId="70D55278" w14:textId="2A4D7576" w:rsidR="00CE338F" w:rsidRPr="00CE338F" w:rsidRDefault="00BF0D3E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Teilnahme mit</w:t>
            </w:r>
            <w:r w:rsidR="00CE338F">
              <w:rPr>
                <w:rFonts w:ascii="Century Gothic" w:hAnsi="Century Gothic"/>
                <w:sz w:val="28"/>
                <w:szCs w:val="28"/>
              </w:rPr>
              <w:t xml:space="preserve"> Anmeldung</w:t>
            </w:r>
          </w:p>
        </w:tc>
        <w:tc>
          <w:tcPr>
            <w:tcW w:w="2856" w:type="dxa"/>
          </w:tcPr>
          <w:p w14:paraId="36BCEEA9" w14:textId="77777777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15-16 Uhr</w:t>
            </w:r>
          </w:p>
          <w:p w14:paraId="088F8BBF" w14:textId="307249AC" w:rsidR="00CE338F" w:rsidRDefault="00656CA1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HipHop</w:t>
            </w:r>
            <w:proofErr w:type="spellEnd"/>
            <w:r w:rsidR="00BF0D3E">
              <w:rPr>
                <w:rFonts w:ascii="Century Gothic" w:hAnsi="Century Gothic"/>
                <w:b/>
                <w:bCs/>
                <w:sz w:val="28"/>
                <w:szCs w:val="28"/>
              </w:rPr>
              <w:t>-AG</w:t>
            </w:r>
          </w:p>
          <w:p w14:paraId="2C83A714" w14:textId="3310DA86" w:rsidR="00BF0D3E" w:rsidRDefault="00BF0D3E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Bewegungsraum</w:t>
            </w:r>
          </w:p>
          <w:p w14:paraId="42C9B696" w14:textId="067A66A9" w:rsidR="00CE338F" w:rsidRPr="00CE338F" w:rsidRDefault="00BF0D3E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Angebot für alle nach Anmeldung</w:t>
            </w:r>
          </w:p>
        </w:tc>
        <w:tc>
          <w:tcPr>
            <w:tcW w:w="2856" w:type="dxa"/>
          </w:tcPr>
          <w:p w14:paraId="7689C11A" w14:textId="77777777" w:rsidR="00A83141" w:rsidRDefault="00E22067" w:rsidP="00EA52D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14-15 Uhr</w:t>
            </w:r>
          </w:p>
          <w:p w14:paraId="1D45ECD3" w14:textId="77777777" w:rsidR="00E22067" w:rsidRDefault="00E22067" w:rsidP="00EA52DC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E22067">
              <w:rPr>
                <w:rFonts w:ascii="Century Gothic" w:hAnsi="Century Gothic"/>
                <w:b/>
                <w:bCs/>
                <w:sz w:val="28"/>
                <w:szCs w:val="28"/>
              </w:rPr>
              <w:t>Origami</w:t>
            </w:r>
          </w:p>
          <w:p w14:paraId="3E25663C" w14:textId="77777777" w:rsidR="00E22067" w:rsidRDefault="00E22067" w:rsidP="00EA52DC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Klassenraum1</w:t>
            </w:r>
          </w:p>
          <w:p w14:paraId="4F6E6F09" w14:textId="01F124CF" w:rsidR="00E22067" w:rsidRPr="00E22067" w:rsidRDefault="00E22067" w:rsidP="00EA52D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Offenes Angebot</w:t>
            </w:r>
          </w:p>
        </w:tc>
      </w:tr>
      <w:tr w:rsidR="00BF0D3E" w14:paraId="541610C3" w14:textId="77777777" w:rsidTr="00CE338F">
        <w:tc>
          <w:tcPr>
            <w:tcW w:w="2855" w:type="dxa"/>
          </w:tcPr>
          <w:p w14:paraId="5B4BAF75" w14:textId="77777777" w:rsidR="00656CA1" w:rsidRDefault="004508BE" w:rsidP="00656CA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15-16 Uhr</w:t>
            </w:r>
          </w:p>
          <w:p w14:paraId="65D41CC6" w14:textId="77777777" w:rsidR="004508BE" w:rsidRPr="004508BE" w:rsidRDefault="004508BE" w:rsidP="00656CA1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proofErr w:type="spellStart"/>
            <w:r w:rsidRPr="004508BE">
              <w:rPr>
                <w:rFonts w:ascii="Century Gothic" w:hAnsi="Century Gothic"/>
                <w:b/>
                <w:bCs/>
                <w:sz w:val="28"/>
                <w:szCs w:val="28"/>
              </w:rPr>
              <w:t>Acro</w:t>
            </w:r>
            <w:proofErr w:type="spellEnd"/>
            <w:r w:rsidRPr="004508BE">
              <w:rPr>
                <w:rFonts w:ascii="Century Gothic" w:hAnsi="Century Gothic"/>
                <w:b/>
                <w:bCs/>
                <w:sz w:val="28"/>
                <w:szCs w:val="28"/>
              </w:rPr>
              <w:t>-Yoga</w:t>
            </w:r>
          </w:p>
          <w:p w14:paraId="6DA4D560" w14:textId="77777777" w:rsidR="004508BE" w:rsidRDefault="004508BE" w:rsidP="00656CA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Bewegungsraum</w:t>
            </w:r>
          </w:p>
          <w:p w14:paraId="4045DF6C" w14:textId="7FEFB291" w:rsidR="004508BE" w:rsidRDefault="004508BE" w:rsidP="00656CA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Offenes Angebot</w:t>
            </w:r>
          </w:p>
        </w:tc>
        <w:tc>
          <w:tcPr>
            <w:tcW w:w="2855" w:type="dxa"/>
          </w:tcPr>
          <w:p w14:paraId="36C2ED9D" w14:textId="1EEEAB04" w:rsidR="00656CA1" w:rsidRDefault="00656CA1" w:rsidP="00656CA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15-16 Uhr</w:t>
            </w:r>
          </w:p>
          <w:p w14:paraId="6F227A52" w14:textId="77777777" w:rsidR="00656CA1" w:rsidRDefault="00656CA1" w:rsidP="00656CA1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Idee-Café</w:t>
            </w:r>
          </w:p>
          <w:p w14:paraId="18BB9746" w14:textId="77777777" w:rsidR="00656CA1" w:rsidRDefault="00656CA1" w:rsidP="00656CA1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Kunstwerkraum</w:t>
            </w:r>
          </w:p>
          <w:p w14:paraId="53991656" w14:textId="15DBE629" w:rsidR="00CE338F" w:rsidRDefault="00656CA1" w:rsidP="00656CA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</w:t>
            </w:r>
            <w:r w:rsidRPr="00BF0D3E">
              <w:rPr>
                <w:rFonts w:ascii="Century Gothic" w:hAnsi="Century Gothic"/>
                <w:sz w:val="28"/>
                <w:szCs w:val="28"/>
              </w:rPr>
              <w:t xml:space="preserve">ffene </w:t>
            </w:r>
            <w:r w:rsidR="004508BE">
              <w:rPr>
                <w:rFonts w:ascii="Century Gothic" w:hAnsi="Century Gothic"/>
                <w:sz w:val="28"/>
                <w:szCs w:val="28"/>
              </w:rPr>
              <w:t xml:space="preserve">kreative </w:t>
            </w:r>
            <w:r w:rsidRPr="00BF0D3E">
              <w:rPr>
                <w:rFonts w:ascii="Century Gothic" w:hAnsi="Century Gothic"/>
                <w:sz w:val="28"/>
                <w:szCs w:val="28"/>
              </w:rPr>
              <w:t>Angebote</w:t>
            </w:r>
          </w:p>
        </w:tc>
        <w:tc>
          <w:tcPr>
            <w:tcW w:w="2855" w:type="dxa"/>
          </w:tcPr>
          <w:p w14:paraId="32FAD4DC" w14:textId="4923B15B" w:rsidR="00656CA1" w:rsidRPr="00656CA1" w:rsidRDefault="00656CA1" w:rsidP="00EE3CF3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856" w:type="dxa"/>
          </w:tcPr>
          <w:p w14:paraId="6416C182" w14:textId="77777777" w:rsidR="00CE338F" w:rsidRDefault="00BF0D3E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15-16 Uhr</w:t>
            </w:r>
          </w:p>
          <w:p w14:paraId="710192E1" w14:textId="098730BD" w:rsidR="00BF0D3E" w:rsidRDefault="00BF0D3E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F0D3E">
              <w:rPr>
                <w:rFonts w:ascii="Century Gothic" w:hAnsi="Century Gothic"/>
                <w:b/>
                <w:bCs/>
                <w:sz w:val="28"/>
                <w:szCs w:val="28"/>
              </w:rPr>
              <w:t>Schach</w:t>
            </w:r>
          </w:p>
          <w:p w14:paraId="22657A1C" w14:textId="6401E172" w:rsidR="00BF0D3E" w:rsidRDefault="00BF0D3E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Mensa</w:t>
            </w:r>
          </w:p>
          <w:p w14:paraId="5BC4B9D0" w14:textId="36E85164" w:rsidR="00BF0D3E" w:rsidRPr="00BF0D3E" w:rsidRDefault="00BF0D3E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F0D3E">
              <w:rPr>
                <w:rFonts w:ascii="Century Gothic" w:hAnsi="Century Gothic"/>
                <w:sz w:val="28"/>
                <w:szCs w:val="28"/>
              </w:rPr>
              <w:t>1./2. Klassen</w:t>
            </w:r>
          </w:p>
        </w:tc>
        <w:tc>
          <w:tcPr>
            <w:tcW w:w="2856" w:type="dxa"/>
          </w:tcPr>
          <w:p w14:paraId="27952EF0" w14:textId="77777777" w:rsidR="00BF0D3E" w:rsidRDefault="00E22067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13-16 Uhr</w:t>
            </w:r>
          </w:p>
          <w:p w14:paraId="0C3A9091" w14:textId="77777777" w:rsidR="00E22067" w:rsidRDefault="00E22067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E22067">
              <w:rPr>
                <w:rFonts w:ascii="Century Gothic" w:hAnsi="Century Gothic"/>
                <w:b/>
                <w:bCs/>
                <w:sz w:val="28"/>
                <w:szCs w:val="28"/>
              </w:rPr>
              <w:t>Basteln</w:t>
            </w:r>
          </w:p>
          <w:p w14:paraId="719FB7E0" w14:textId="77777777" w:rsidR="00E22067" w:rsidRDefault="00E22067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Kunstraum</w:t>
            </w:r>
          </w:p>
          <w:p w14:paraId="25193BC1" w14:textId="4BF207D0" w:rsidR="00E22067" w:rsidRPr="00E22067" w:rsidRDefault="00E22067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Offenes Angebot</w:t>
            </w:r>
          </w:p>
        </w:tc>
      </w:tr>
    </w:tbl>
    <w:p w14:paraId="00A0B11A" w14:textId="77777777" w:rsidR="008F4F37" w:rsidRDefault="008F4F37" w:rsidP="00FC1DE3">
      <w:pPr>
        <w:rPr>
          <w:rFonts w:ascii="Century Gothic" w:hAnsi="Century Gothic"/>
          <w:sz w:val="28"/>
          <w:szCs w:val="28"/>
        </w:rPr>
      </w:pPr>
    </w:p>
    <w:p w14:paraId="1FBD104B" w14:textId="7DB0BF1D" w:rsidR="00CE338F" w:rsidRDefault="00576E2B" w:rsidP="00FC1DE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Geöffnete Räume von 12.</w:t>
      </w:r>
      <w:r w:rsidR="00EE0A0A">
        <w:rPr>
          <w:rFonts w:ascii="Century Gothic" w:hAnsi="Century Gothic"/>
          <w:sz w:val="28"/>
          <w:szCs w:val="28"/>
        </w:rPr>
        <w:t>0</w:t>
      </w:r>
      <w:r>
        <w:rPr>
          <w:rFonts w:ascii="Century Gothic" w:hAnsi="Century Gothic"/>
          <w:sz w:val="28"/>
          <w:szCs w:val="28"/>
        </w:rPr>
        <w:t>0-13.50 Uhr (abwechselnd immer angepasst an die Interessen der Kinder):</w:t>
      </w:r>
    </w:p>
    <w:p w14:paraId="053DF696" w14:textId="33DE577E" w:rsidR="00576E2B" w:rsidRDefault="00576E2B" w:rsidP="00576E2B">
      <w:pPr>
        <w:pStyle w:val="Listenabsatz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Schulhof</w:t>
      </w:r>
      <w:r w:rsidR="00EE0A0A">
        <w:rPr>
          <w:rFonts w:ascii="Century Gothic" w:hAnsi="Century Gothic"/>
          <w:sz w:val="28"/>
          <w:szCs w:val="28"/>
        </w:rPr>
        <w:t>: Freispiel, Fußball, Basketball, Klettern und Toben, geöffnetes Häuschen mit verschiedenen Spielgeräten</w:t>
      </w:r>
    </w:p>
    <w:p w14:paraId="691AF572" w14:textId="2B361685" w:rsidR="00576E2B" w:rsidRDefault="00576E2B" w:rsidP="00576E2B">
      <w:pPr>
        <w:pStyle w:val="Listenabsatz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Villa: Maltische</w:t>
      </w:r>
      <w:r w:rsidR="00EE0A0A">
        <w:rPr>
          <w:rFonts w:ascii="Century Gothic" w:hAnsi="Century Gothic"/>
          <w:sz w:val="28"/>
          <w:szCs w:val="28"/>
        </w:rPr>
        <w:t xml:space="preserve"> und Rollenspiel</w:t>
      </w:r>
    </w:p>
    <w:p w14:paraId="5CEAD0EA" w14:textId="448A117C" w:rsidR="00576E2B" w:rsidRDefault="00576E2B" w:rsidP="00576E2B">
      <w:pPr>
        <w:pStyle w:val="Listenabsatz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Bauraum</w:t>
      </w:r>
    </w:p>
    <w:p w14:paraId="149D1469" w14:textId="49D7E4AC" w:rsidR="00116F7A" w:rsidRDefault="00116F7A" w:rsidP="00576E2B">
      <w:pPr>
        <w:pStyle w:val="Listenabsatz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1.Klassen: Spiele </w:t>
      </w:r>
      <w:proofErr w:type="spellStart"/>
      <w:r>
        <w:rPr>
          <w:rFonts w:ascii="Century Gothic" w:hAnsi="Century Gothic"/>
          <w:sz w:val="28"/>
          <w:szCs w:val="28"/>
        </w:rPr>
        <w:t>u.ä.</w:t>
      </w:r>
      <w:proofErr w:type="spellEnd"/>
    </w:p>
    <w:p w14:paraId="70F2EDE2" w14:textId="6E80C11D" w:rsidR="00116F7A" w:rsidRDefault="00116F7A" w:rsidP="00576E2B">
      <w:pPr>
        <w:pStyle w:val="Listenabsatz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Ruheraum/Bibliothek</w:t>
      </w:r>
    </w:p>
    <w:p w14:paraId="5C7D62DB" w14:textId="22EC061B" w:rsidR="00116F7A" w:rsidRDefault="00116F7A" w:rsidP="00576E2B">
      <w:pPr>
        <w:pStyle w:val="Listenabsatz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Foyer Hauptgebäude</w:t>
      </w:r>
    </w:p>
    <w:p w14:paraId="78BDEC25" w14:textId="312FB5A9" w:rsidR="00576E2B" w:rsidRPr="00576E2B" w:rsidRDefault="00576E2B" w:rsidP="00EE0A0A">
      <w:pPr>
        <w:pStyle w:val="Listenabsatz"/>
        <w:rPr>
          <w:rFonts w:ascii="Century Gothic" w:hAnsi="Century Gothic"/>
          <w:sz w:val="28"/>
          <w:szCs w:val="28"/>
        </w:rPr>
      </w:pPr>
    </w:p>
    <w:sectPr w:rsidR="00576E2B" w:rsidRPr="00576E2B" w:rsidSect="00CE338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F2EBA"/>
    <w:multiLevelType w:val="hybridMultilevel"/>
    <w:tmpl w:val="08D67C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B4684"/>
    <w:multiLevelType w:val="hybridMultilevel"/>
    <w:tmpl w:val="582618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77B07"/>
    <w:multiLevelType w:val="hybridMultilevel"/>
    <w:tmpl w:val="D0201BC0"/>
    <w:lvl w:ilvl="0" w:tplc="E81C3FB8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23F69"/>
    <w:multiLevelType w:val="hybridMultilevel"/>
    <w:tmpl w:val="E6C6D454"/>
    <w:lvl w:ilvl="0" w:tplc="C106B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F5419"/>
    <w:multiLevelType w:val="hybridMultilevel"/>
    <w:tmpl w:val="D64222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214831">
    <w:abstractNumId w:val="0"/>
  </w:num>
  <w:num w:numId="2" w16cid:durableId="74398475">
    <w:abstractNumId w:val="3"/>
  </w:num>
  <w:num w:numId="3" w16cid:durableId="192036075">
    <w:abstractNumId w:val="4"/>
  </w:num>
  <w:num w:numId="4" w16cid:durableId="1156804841">
    <w:abstractNumId w:val="2"/>
  </w:num>
  <w:num w:numId="5" w16cid:durableId="24334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8F"/>
    <w:rsid w:val="000839F3"/>
    <w:rsid w:val="000C5C60"/>
    <w:rsid w:val="00116F7A"/>
    <w:rsid w:val="001224C2"/>
    <w:rsid w:val="00174CC9"/>
    <w:rsid w:val="00184206"/>
    <w:rsid w:val="002147FF"/>
    <w:rsid w:val="00252A27"/>
    <w:rsid w:val="003672CA"/>
    <w:rsid w:val="004508BE"/>
    <w:rsid w:val="004D222D"/>
    <w:rsid w:val="0055710A"/>
    <w:rsid w:val="00576E2B"/>
    <w:rsid w:val="006522C9"/>
    <w:rsid w:val="00656CA1"/>
    <w:rsid w:val="006D2A92"/>
    <w:rsid w:val="006E3207"/>
    <w:rsid w:val="00741501"/>
    <w:rsid w:val="00874381"/>
    <w:rsid w:val="0088575A"/>
    <w:rsid w:val="008F4F37"/>
    <w:rsid w:val="00951EB9"/>
    <w:rsid w:val="00A11E8B"/>
    <w:rsid w:val="00A83141"/>
    <w:rsid w:val="00BF0D3E"/>
    <w:rsid w:val="00CD58C6"/>
    <w:rsid w:val="00CE338F"/>
    <w:rsid w:val="00D333F7"/>
    <w:rsid w:val="00D652D8"/>
    <w:rsid w:val="00DA153C"/>
    <w:rsid w:val="00DB39A9"/>
    <w:rsid w:val="00DE1338"/>
    <w:rsid w:val="00E22067"/>
    <w:rsid w:val="00EA52DC"/>
    <w:rsid w:val="00ED34B7"/>
    <w:rsid w:val="00EE0A0A"/>
    <w:rsid w:val="00EE3CF3"/>
    <w:rsid w:val="00EE6855"/>
    <w:rsid w:val="00F03803"/>
    <w:rsid w:val="00FC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0183"/>
  <w15:chartTrackingRefBased/>
  <w15:docId w15:val="{CA166B36-2126-4235-90B3-25B35AE2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E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57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Naumann</dc:creator>
  <cp:keywords/>
  <dc:description/>
  <cp:lastModifiedBy>Anna Naumann</cp:lastModifiedBy>
  <cp:revision>8</cp:revision>
  <cp:lastPrinted>2022-11-02T12:52:00Z</cp:lastPrinted>
  <dcterms:created xsi:type="dcterms:W3CDTF">2023-06-28T08:21:00Z</dcterms:created>
  <dcterms:modified xsi:type="dcterms:W3CDTF">2023-08-18T07:03:00Z</dcterms:modified>
</cp:coreProperties>
</file>