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9753" w14:textId="49867D2A" w:rsidR="00ED391A" w:rsidRDefault="00ED391A" w:rsidP="00BF14EE">
      <w:pPr>
        <w:ind w:left="1416" w:firstLine="708"/>
        <w:jc w:val="center"/>
        <w:rPr>
          <w:sz w:val="48"/>
          <w:szCs w:val="48"/>
        </w:rPr>
      </w:pPr>
      <w:r>
        <w:rPr>
          <w:rFonts w:ascii="Century Gothic" w:hAnsi="Century Gothic" w:cs="Century Gothic"/>
          <w:noProof/>
        </w:rPr>
        <w:drawing>
          <wp:inline distT="0" distB="0" distL="0" distR="0" wp14:anchorId="09E67684" wp14:editId="695D5B73">
            <wp:extent cx="3218759" cy="892800"/>
            <wp:effectExtent l="0" t="0" r="691" b="2550"/>
            <wp:docPr id="1992291700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759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BF14EE">
        <w:rPr>
          <w:sz w:val="48"/>
          <w:szCs w:val="48"/>
        </w:rPr>
        <w:t>Anmeldung für Ferien und Brückentage</w:t>
      </w:r>
    </w:p>
    <w:p w14:paraId="11ABC8A2" w14:textId="7C8FD3C5" w:rsidR="00F93BA6" w:rsidRDefault="00CB6BEA" w:rsidP="00FC08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Anmeldeschluss für Brückentage: </w:t>
      </w:r>
      <w:r w:rsidRPr="00311DEF">
        <w:rPr>
          <w:b/>
          <w:bCs/>
          <w:sz w:val="28"/>
          <w:szCs w:val="28"/>
          <w:u w:val="single"/>
        </w:rPr>
        <w:t>2 Wochen vorher</w:t>
      </w:r>
    </w:p>
    <w:p w14:paraId="30CC61CD" w14:textId="6D7A26D5" w:rsidR="00CB6BEA" w:rsidRPr="00CB6BEA" w:rsidRDefault="00CB6BEA" w:rsidP="00CB6B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Anmeldeschluss für Ferienbetreuung: </w:t>
      </w:r>
      <w:r w:rsidRPr="00311DEF">
        <w:rPr>
          <w:b/>
          <w:bCs/>
          <w:sz w:val="28"/>
          <w:szCs w:val="28"/>
          <w:u w:val="single"/>
        </w:rPr>
        <w:t>4 Wochen vorher</w:t>
      </w:r>
      <w:r>
        <w:rPr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93BA6" w:rsidRPr="00FC08A6" w14:paraId="70F3A26C" w14:textId="77777777" w:rsidTr="00F93BA6">
        <w:tc>
          <w:tcPr>
            <w:tcW w:w="3020" w:type="dxa"/>
          </w:tcPr>
          <w:p w14:paraId="60C512CA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36ECAF2" w14:textId="2B8F2DBF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Benötige Betreuung</w:t>
            </w:r>
          </w:p>
        </w:tc>
        <w:tc>
          <w:tcPr>
            <w:tcW w:w="3021" w:type="dxa"/>
          </w:tcPr>
          <w:p w14:paraId="4C6C472F" w14:textId="46F8C06E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KEIN Bedarf</w:t>
            </w:r>
          </w:p>
        </w:tc>
      </w:tr>
      <w:tr w:rsidR="00F93BA6" w:rsidRPr="00FC08A6" w14:paraId="42D33AF0" w14:textId="77777777" w:rsidTr="00F93BA6">
        <w:tc>
          <w:tcPr>
            <w:tcW w:w="3020" w:type="dxa"/>
          </w:tcPr>
          <w:p w14:paraId="6B352CCE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16509905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Herbstferien</w:t>
            </w:r>
          </w:p>
          <w:p w14:paraId="4997CF9D" w14:textId="2B6E66B7" w:rsidR="00AF6473" w:rsidRPr="00FC08A6" w:rsidRDefault="00AF6473" w:rsidP="00F93BA6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2.10. und 4.10. – 6.10.23</w:t>
            </w:r>
          </w:p>
        </w:tc>
        <w:tc>
          <w:tcPr>
            <w:tcW w:w="3021" w:type="dxa"/>
          </w:tcPr>
          <w:p w14:paraId="6004972B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B28445C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78C37819" w14:textId="77777777" w:rsidTr="00F93BA6">
        <w:tc>
          <w:tcPr>
            <w:tcW w:w="3020" w:type="dxa"/>
          </w:tcPr>
          <w:p w14:paraId="3EA9DFC0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4DAB0CF5" w14:textId="5A244614" w:rsidR="00F93BA6" w:rsidRPr="00FC08A6" w:rsidRDefault="00F93BA6" w:rsidP="00AF6473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Mittwoch 13.12.23</w:t>
            </w:r>
          </w:p>
        </w:tc>
        <w:tc>
          <w:tcPr>
            <w:tcW w:w="3021" w:type="dxa"/>
          </w:tcPr>
          <w:p w14:paraId="361CF96F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099D66B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66EEA328" w14:textId="77777777" w:rsidTr="00F93BA6">
        <w:tc>
          <w:tcPr>
            <w:tcW w:w="3020" w:type="dxa"/>
          </w:tcPr>
          <w:p w14:paraId="4B85605E" w14:textId="77777777" w:rsidR="00F93BA6" w:rsidRPr="00FC08A6" w:rsidRDefault="00F93BA6" w:rsidP="00F93BA6">
            <w:pPr>
              <w:rPr>
                <w:sz w:val="24"/>
                <w:szCs w:val="24"/>
              </w:rPr>
            </w:pPr>
          </w:p>
          <w:p w14:paraId="54D7A80F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Osterferien</w:t>
            </w:r>
          </w:p>
          <w:p w14:paraId="7DE33DE1" w14:textId="22F8FA91" w:rsidR="00F93BA6" w:rsidRPr="00FC08A6" w:rsidRDefault="00AF6473" w:rsidP="00AF6473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25.3. – 29.3.24</w:t>
            </w:r>
          </w:p>
        </w:tc>
        <w:tc>
          <w:tcPr>
            <w:tcW w:w="3021" w:type="dxa"/>
          </w:tcPr>
          <w:p w14:paraId="11C9E909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9FDC155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0DAA235F" w14:textId="77777777" w:rsidTr="00F93BA6">
        <w:tc>
          <w:tcPr>
            <w:tcW w:w="3020" w:type="dxa"/>
          </w:tcPr>
          <w:p w14:paraId="5A823B98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39BD7865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Freitag 10.05.24</w:t>
            </w:r>
          </w:p>
          <w:p w14:paraId="6BF62818" w14:textId="24D0B8AC" w:rsidR="00F93BA6" w:rsidRPr="00FC08A6" w:rsidRDefault="00F93BA6" w:rsidP="00F93BA6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Nach Christi-Himmelfahrt</w:t>
            </w:r>
          </w:p>
        </w:tc>
        <w:tc>
          <w:tcPr>
            <w:tcW w:w="3021" w:type="dxa"/>
          </w:tcPr>
          <w:p w14:paraId="5D6D1681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D054162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4C92A9D3" w14:textId="77777777" w:rsidTr="00F93BA6">
        <w:tc>
          <w:tcPr>
            <w:tcW w:w="3020" w:type="dxa"/>
          </w:tcPr>
          <w:p w14:paraId="53DD0609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7B5E244F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Freitag 31.05.24</w:t>
            </w:r>
          </w:p>
          <w:p w14:paraId="531BB406" w14:textId="76495A93" w:rsidR="00F93BA6" w:rsidRPr="00FC08A6" w:rsidRDefault="00F93BA6" w:rsidP="00F93BA6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Nach Fronleichnam</w:t>
            </w:r>
          </w:p>
        </w:tc>
        <w:tc>
          <w:tcPr>
            <w:tcW w:w="3021" w:type="dxa"/>
          </w:tcPr>
          <w:p w14:paraId="68D63314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C726B7E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427D1C2F" w14:textId="77777777" w:rsidTr="00F93BA6">
        <w:tc>
          <w:tcPr>
            <w:tcW w:w="3020" w:type="dxa"/>
          </w:tcPr>
          <w:p w14:paraId="44A82EF0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30AC2043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Sommerferien W1</w:t>
            </w:r>
          </w:p>
          <w:p w14:paraId="3189D09B" w14:textId="12137E3E" w:rsidR="00F93BA6" w:rsidRPr="00FC08A6" w:rsidRDefault="00AF6473" w:rsidP="00AF6473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8.7. – 12.7.24</w:t>
            </w:r>
          </w:p>
        </w:tc>
        <w:tc>
          <w:tcPr>
            <w:tcW w:w="3021" w:type="dxa"/>
          </w:tcPr>
          <w:p w14:paraId="0F1492B1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34C559D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74110BF7" w14:textId="77777777" w:rsidTr="00F93BA6">
        <w:tc>
          <w:tcPr>
            <w:tcW w:w="3020" w:type="dxa"/>
          </w:tcPr>
          <w:p w14:paraId="280C3BA3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4BD8AE2E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Sommerferien W2</w:t>
            </w:r>
          </w:p>
          <w:p w14:paraId="54AF2119" w14:textId="505DDBF2" w:rsidR="00F93BA6" w:rsidRPr="00FC08A6" w:rsidRDefault="00AF6473" w:rsidP="00AF6473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15.7. – 19.7.24</w:t>
            </w:r>
          </w:p>
        </w:tc>
        <w:tc>
          <w:tcPr>
            <w:tcW w:w="3021" w:type="dxa"/>
          </w:tcPr>
          <w:p w14:paraId="5D9596BE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EC4EEFC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  <w:tr w:rsidR="00F93BA6" w:rsidRPr="00FC08A6" w14:paraId="050517E3" w14:textId="77777777" w:rsidTr="00F93BA6">
        <w:tc>
          <w:tcPr>
            <w:tcW w:w="3020" w:type="dxa"/>
          </w:tcPr>
          <w:p w14:paraId="0134CF98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  <w:p w14:paraId="32F06B89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  <w:r w:rsidRPr="00FC08A6">
              <w:rPr>
                <w:sz w:val="24"/>
                <w:szCs w:val="24"/>
              </w:rPr>
              <w:t>Sommerferien W6</w:t>
            </w:r>
          </w:p>
          <w:p w14:paraId="4D04FB71" w14:textId="5E735A4A" w:rsidR="00F93BA6" w:rsidRPr="00FC08A6" w:rsidRDefault="00AF6473" w:rsidP="00AF6473">
            <w:pPr>
              <w:jc w:val="center"/>
              <w:rPr>
                <w:sz w:val="20"/>
                <w:szCs w:val="20"/>
              </w:rPr>
            </w:pPr>
            <w:r w:rsidRPr="00FC08A6">
              <w:rPr>
                <w:sz w:val="20"/>
                <w:szCs w:val="20"/>
              </w:rPr>
              <w:t>12.8. – 16.8.24</w:t>
            </w:r>
          </w:p>
        </w:tc>
        <w:tc>
          <w:tcPr>
            <w:tcW w:w="3021" w:type="dxa"/>
          </w:tcPr>
          <w:p w14:paraId="532EE981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9C0D055" w14:textId="77777777" w:rsidR="00F93BA6" w:rsidRPr="00FC08A6" w:rsidRDefault="00F93BA6" w:rsidP="00F93B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35AA70" w14:textId="77777777" w:rsidR="00FC08A6" w:rsidRPr="00FC08A6" w:rsidRDefault="00FC08A6" w:rsidP="00FC08A6">
      <w:pPr>
        <w:jc w:val="center"/>
        <w:rPr>
          <w:sz w:val="24"/>
          <w:szCs w:val="24"/>
        </w:rPr>
      </w:pPr>
    </w:p>
    <w:p w14:paraId="17560A49" w14:textId="0C82E0AF" w:rsidR="00FC08A6" w:rsidRPr="00FC08A6" w:rsidRDefault="00FC08A6" w:rsidP="00FC08A6">
      <w:pPr>
        <w:jc w:val="center"/>
        <w:rPr>
          <w:sz w:val="24"/>
          <w:szCs w:val="24"/>
        </w:rPr>
      </w:pPr>
      <w:r w:rsidRPr="00FC08A6">
        <w:rPr>
          <w:sz w:val="24"/>
          <w:szCs w:val="24"/>
        </w:rPr>
        <w:t>Hiermit melde ich mein</w:t>
      </w:r>
      <w:r>
        <w:rPr>
          <w:sz w:val="28"/>
          <w:szCs w:val="28"/>
        </w:rPr>
        <w:t xml:space="preserve"> Kind _____________________(Klasse_____________) </w:t>
      </w:r>
      <w:r w:rsidRPr="00FC08A6">
        <w:rPr>
          <w:sz w:val="24"/>
          <w:szCs w:val="24"/>
        </w:rPr>
        <w:t>zu</w:t>
      </w:r>
      <w:r>
        <w:rPr>
          <w:sz w:val="28"/>
          <w:szCs w:val="28"/>
        </w:rPr>
        <w:t xml:space="preserve"> </w:t>
      </w:r>
      <w:r w:rsidRPr="00FC08A6">
        <w:rPr>
          <w:sz w:val="24"/>
          <w:szCs w:val="24"/>
        </w:rPr>
        <w:t>den oben ange</w:t>
      </w:r>
      <w:r w:rsidR="00A9174A">
        <w:rPr>
          <w:sz w:val="24"/>
          <w:szCs w:val="24"/>
        </w:rPr>
        <w:t>geben</w:t>
      </w:r>
      <w:r w:rsidRPr="00FC08A6">
        <w:rPr>
          <w:sz w:val="24"/>
          <w:szCs w:val="24"/>
        </w:rPr>
        <w:t>en Terminen zur Betreuung an.</w:t>
      </w:r>
    </w:p>
    <w:p w14:paraId="0D683CE7" w14:textId="77777777" w:rsidR="00A9174A" w:rsidRDefault="00A9174A" w:rsidP="00F93BA6">
      <w:pPr>
        <w:rPr>
          <w:sz w:val="24"/>
          <w:szCs w:val="24"/>
        </w:rPr>
      </w:pPr>
    </w:p>
    <w:p w14:paraId="43275E53" w14:textId="77777777" w:rsidR="00A9174A" w:rsidRDefault="00A9174A" w:rsidP="00F93BA6">
      <w:pPr>
        <w:rPr>
          <w:sz w:val="24"/>
          <w:szCs w:val="24"/>
        </w:rPr>
      </w:pPr>
    </w:p>
    <w:p w14:paraId="4E026BD5" w14:textId="72F52F60" w:rsidR="00FC08A6" w:rsidRDefault="00FC08A6" w:rsidP="00F93BA6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631E4C92" w14:textId="526FCC9E" w:rsidR="00FC08A6" w:rsidRDefault="00FC08A6" w:rsidP="00F93BA6">
      <w:pPr>
        <w:rPr>
          <w:sz w:val="24"/>
          <w:szCs w:val="24"/>
        </w:rPr>
      </w:pPr>
      <w:r>
        <w:rPr>
          <w:sz w:val="24"/>
          <w:szCs w:val="24"/>
        </w:rPr>
        <w:t>Datum, Unterschrift</w:t>
      </w:r>
    </w:p>
    <w:p w14:paraId="1FED8FC5" w14:textId="77777777" w:rsidR="00A9174A" w:rsidRDefault="00A9174A" w:rsidP="00A9174A">
      <w:pPr>
        <w:ind w:left="1416" w:firstLine="708"/>
        <w:jc w:val="center"/>
        <w:rPr>
          <w:sz w:val="48"/>
          <w:szCs w:val="48"/>
        </w:rPr>
      </w:pPr>
      <w:r>
        <w:rPr>
          <w:rFonts w:ascii="Century Gothic" w:hAnsi="Century Gothic" w:cs="Century Gothic"/>
          <w:noProof/>
        </w:rPr>
        <w:lastRenderedPageBreak/>
        <w:drawing>
          <wp:inline distT="0" distB="0" distL="0" distR="0" wp14:anchorId="1936577B" wp14:editId="54C6BE5B">
            <wp:extent cx="3218759" cy="892800"/>
            <wp:effectExtent l="0" t="0" r="691" b="2550"/>
            <wp:docPr id="1560900109" name="Grafik 1560900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759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>Anmeldung für Ferien und Brückentage</w:t>
      </w:r>
    </w:p>
    <w:p w14:paraId="77B146A3" w14:textId="77777777" w:rsidR="00A9174A" w:rsidRDefault="00A9174A" w:rsidP="00A9174A">
      <w:pPr>
        <w:rPr>
          <w:sz w:val="28"/>
          <w:szCs w:val="28"/>
        </w:rPr>
      </w:pPr>
      <w:r>
        <w:rPr>
          <w:sz w:val="28"/>
          <w:szCs w:val="28"/>
        </w:rPr>
        <w:t>Liebe Eltern,</w:t>
      </w:r>
    </w:p>
    <w:p w14:paraId="135F3D4B" w14:textId="77777777" w:rsidR="009974C8" w:rsidRDefault="009974C8" w:rsidP="00A9174A">
      <w:pPr>
        <w:rPr>
          <w:sz w:val="28"/>
          <w:szCs w:val="28"/>
        </w:rPr>
      </w:pPr>
    </w:p>
    <w:p w14:paraId="3A6A3BF1" w14:textId="3572098C" w:rsidR="00CB6BEA" w:rsidRDefault="00A9174A" w:rsidP="00A9174A">
      <w:pPr>
        <w:rPr>
          <w:sz w:val="28"/>
          <w:szCs w:val="28"/>
        </w:rPr>
      </w:pPr>
      <w:r w:rsidRPr="009974C8">
        <w:rPr>
          <w:sz w:val="28"/>
          <w:szCs w:val="28"/>
        </w:rPr>
        <w:t xml:space="preserve">mit dem </w:t>
      </w:r>
      <w:r w:rsidR="00BB74B5" w:rsidRPr="009974C8">
        <w:rPr>
          <w:sz w:val="28"/>
          <w:szCs w:val="28"/>
        </w:rPr>
        <w:t xml:space="preserve">beiliegenden </w:t>
      </w:r>
      <w:r w:rsidRPr="009974C8">
        <w:rPr>
          <w:sz w:val="28"/>
          <w:szCs w:val="28"/>
        </w:rPr>
        <w:t xml:space="preserve">Formular können Sie Ihr Kind </w:t>
      </w:r>
      <w:r w:rsidRPr="009D4229">
        <w:rPr>
          <w:b/>
          <w:bCs/>
          <w:sz w:val="28"/>
          <w:szCs w:val="28"/>
          <w:u w:val="single"/>
        </w:rPr>
        <w:t>für alle Ferienwochen und Brückentage</w:t>
      </w:r>
      <w:r w:rsidRPr="009974C8">
        <w:rPr>
          <w:sz w:val="28"/>
          <w:szCs w:val="28"/>
        </w:rPr>
        <w:t xml:space="preserve"> im </w:t>
      </w:r>
      <w:r w:rsidR="00CB6BEA" w:rsidRPr="009974C8">
        <w:rPr>
          <w:sz w:val="28"/>
          <w:szCs w:val="28"/>
        </w:rPr>
        <w:t xml:space="preserve">aktuellen </w:t>
      </w:r>
      <w:r w:rsidRPr="009974C8">
        <w:rPr>
          <w:sz w:val="28"/>
          <w:szCs w:val="28"/>
        </w:rPr>
        <w:t xml:space="preserve">Schuljahr anmelden, an denen Sie Betreuung benötigen. </w:t>
      </w:r>
    </w:p>
    <w:p w14:paraId="14C2E050" w14:textId="13D89A6B" w:rsidR="00386A85" w:rsidRPr="009974C8" w:rsidRDefault="00386A85" w:rsidP="00A9174A">
      <w:pPr>
        <w:rPr>
          <w:sz w:val="28"/>
          <w:szCs w:val="28"/>
        </w:rPr>
      </w:pPr>
      <w:r>
        <w:rPr>
          <w:sz w:val="28"/>
          <w:szCs w:val="28"/>
        </w:rPr>
        <w:t xml:space="preserve">Bitte kreuzen Sie das jeweilige Feld an. Geben Sie bitte das Formular auch ab, falls </w:t>
      </w:r>
      <w:r w:rsidR="002233E8">
        <w:rPr>
          <w:sz w:val="28"/>
          <w:szCs w:val="28"/>
        </w:rPr>
        <w:t>S</w:t>
      </w:r>
      <w:r>
        <w:rPr>
          <w:sz w:val="28"/>
          <w:szCs w:val="28"/>
        </w:rPr>
        <w:t>ie keinerlei Betreuung benötigen.</w:t>
      </w:r>
    </w:p>
    <w:p w14:paraId="66EFE5C1" w14:textId="4748441F" w:rsidR="00A9174A" w:rsidRPr="009974C8" w:rsidRDefault="00A9174A" w:rsidP="00A9174A">
      <w:pPr>
        <w:rPr>
          <w:sz w:val="28"/>
          <w:szCs w:val="28"/>
        </w:rPr>
      </w:pPr>
      <w:r w:rsidRPr="009974C8">
        <w:rPr>
          <w:sz w:val="28"/>
          <w:szCs w:val="28"/>
        </w:rPr>
        <w:t>Wenn Sie noch nicht das ganze Schuljahr planen können, gibt es weiterhin die Möglichkeit zu Brückentagen (</w:t>
      </w:r>
      <w:r w:rsidRPr="009D4229">
        <w:rPr>
          <w:b/>
          <w:bCs/>
          <w:sz w:val="28"/>
          <w:szCs w:val="28"/>
          <w:u w:val="single"/>
        </w:rPr>
        <w:t>zwei Wochen zuvor</w:t>
      </w:r>
      <w:r w:rsidRPr="009974C8">
        <w:rPr>
          <w:sz w:val="28"/>
          <w:szCs w:val="28"/>
        </w:rPr>
        <w:t>) und zur Ferienbetreuung (</w:t>
      </w:r>
      <w:r w:rsidRPr="009D4229">
        <w:rPr>
          <w:b/>
          <w:bCs/>
          <w:sz w:val="28"/>
          <w:szCs w:val="28"/>
          <w:u w:val="single"/>
        </w:rPr>
        <w:t>vier Wochen zuvor</w:t>
      </w:r>
      <w:r w:rsidRPr="009974C8">
        <w:rPr>
          <w:sz w:val="28"/>
          <w:szCs w:val="28"/>
        </w:rPr>
        <w:t>) an- oder abzumelden.</w:t>
      </w:r>
    </w:p>
    <w:p w14:paraId="11CBAD64" w14:textId="1D97199C" w:rsidR="00CB6BEA" w:rsidRDefault="00CB6BEA" w:rsidP="00A9174A">
      <w:pPr>
        <w:rPr>
          <w:sz w:val="28"/>
          <w:szCs w:val="28"/>
        </w:rPr>
      </w:pPr>
      <w:r w:rsidRPr="009974C8">
        <w:rPr>
          <w:sz w:val="28"/>
          <w:szCs w:val="28"/>
        </w:rPr>
        <w:t>Um Änderungen an der Jahresplanung vorzunehmen, füllen Sie bitte das Formular</w:t>
      </w:r>
      <w:r w:rsidR="009974C8">
        <w:rPr>
          <w:sz w:val="28"/>
          <w:szCs w:val="28"/>
        </w:rPr>
        <w:t xml:space="preserve"> (im Downloadbereich unserer Seite www.ogs-baumhaus.de)</w:t>
      </w:r>
      <w:r w:rsidRPr="009974C8">
        <w:rPr>
          <w:sz w:val="28"/>
          <w:szCs w:val="28"/>
        </w:rPr>
        <w:t xml:space="preserve"> einfach nochmal komplett aus und geben es bei der pädagogischen Leitung ab. </w:t>
      </w:r>
      <w:r w:rsidR="009974C8">
        <w:rPr>
          <w:sz w:val="28"/>
          <w:szCs w:val="28"/>
        </w:rPr>
        <w:t xml:space="preserve">Bei Abmeldung schreiben </w:t>
      </w:r>
      <w:r w:rsidR="002233E8">
        <w:rPr>
          <w:sz w:val="28"/>
          <w:szCs w:val="28"/>
        </w:rPr>
        <w:t>S</w:t>
      </w:r>
      <w:r w:rsidR="009974C8">
        <w:rPr>
          <w:sz w:val="28"/>
          <w:szCs w:val="28"/>
        </w:rPr>
        <w:t>ie bitte „Abmeldung“ in das entsprechende Feld.</w:t>
      </w:r>
    </w:p>
    <w:p w14:paraId="69B63331" w14:textId="74C1101C" w:rsidR="00386A85" w:rsidRDefault="00386A85" w:rsidP="00A9174A">
      <w:pPr>
        <w:rPr>
          <w:sz w:val="28"/>
          <w:szCs w:val="28"/>
        </w:rPr>
      </w:pPr>
      <w:r>
        <w:rPr>
          <w:sz w:val="28"/>
          <w:szCs w:val="28"/>
        </w:rPr>
        <w:t xml:space="preserve">Bitte beachten Sie, dass </w:t>
      </w:r>
      <w:r w:rsidRPr="00386A85">
        <w:rPr>
          <w:b/>
          <w:bCs/>
          <w:sz w:val="28"/>
          <w:szCs w:val="28"/>
          <w:u w:val="single"/>
        </w:rPr>
        <w:t>nach</w:t>
      </w:r>
      <w:r>
        <w:rPr>
          <w:sz w:val="28"/>
          <w:szCs w:val="28"/>
        </w:rPr>
        <w:t xml:space="preserve"> dem jeweiligen </w:t>
      </w:r>
      <w:r w:rsidRPr="00386A85">
        <w:rPr>
          <w:b/>
          <w:bCs/>
          <w:sz w:val="28"/>
          <w:szCs w:val="28"/>
          <w:u w:val="single"/>
        </w:rPr>
        <w:t>Anmeldeschluss</w:t>
      </w:r>
      <w:r>
        <w:rPr>
          <w:sz w:val="28"/>
          <w:szCs w:val="28"/>
        </w:rPr>
        <w:t xml:space="preserve"> eingegangene Abmeldungen </w:t>
      </w:r>
      <w:r w:rsidRPr="00386A85">
        <w:rPr>
          <w:b/>
          <w:bCs/>
          <w:sz w:val="28"/>
          <w:szCs w:val="28"/>
          <w:u w:val="single"/>
        </w:rPr>
        <w:t>trotzdem berechnet</w:t>
      </w:r>
      <w:r>
        <w:rPr>
          <w:sz w:val="28"/>
          <w:szCs w:val="28"/>
        </w:rPr>
        <w:t xml:space="preserve"> werden und </w:t>
      </w:r>
      <w:r w:rsidRPr="00386A85">
        <w:rPr>
          <w:b/>
          <w:bCs/>
          <w:sz w:val="28"/>
          <w:szCs w:val="28"/>
          <w:u w:val="single"/>
        </w:rPr>
        <w:t>keine neuen Anmeldungen</w:t>
      </w:r>
      <w:r>
        <w:rPr>
          <w:sz w:val="28"/>
          <w:szCs w:val="28"/>
        </w:rPr>
        <w:t xml:space="preserve"> akzeptiert werden können.</w:t>
      </w:r>
    </w:p>
    <w:p w14:paraId="2854DCF5" w14:textId="3E4B9232" w:rsidR="009D4229" w:rsidRDefault="009D4229" w:rsidP="00A9174A">
      <w:pPr>
        <w:rPr>
          <w:sz w:val="28"/>
          <w:szCs w:val="28"/>
        </w:rPr>
      </w:pPr>
      <w:r>
        <w:rPr>
          <w:sz w:val="28"/>
          <w:szCs w:val="28"/>
        </w:rPr>
        <w:t>Wir freuen uns auf die besondere Betreuungszeit mit Ihren Kindern in diesem Jahr und wünschen Ihnen allen und Ihren Kindern einen guten Start ins neue Schuljahr.</w:t>
      </w:r>
    </w:p>
    <w:p w14:paraId="19C0051B" w14:textId="77777777" w:rsidR="009D4229" w:rsidRDefault="009D4229" w:rsidP="00A9174A">
      <w:pPr>
        <w:rPr>
          <w:sz w:val="28"/>
          <w:szCs w:val="28"/>
        </w:rPr>
      </w:pPr>
    </w:p>
    <w:p w14:paraId="1611EEB9" w14:textId="760482F8" w:rsidR="009D4229" w:rsidRDefault="009D4229" w:rsidP="009D4229">
      <w:pPr>
        <w:rPr>
          <w:sz w:val="28"/>
          <w:szCs w:val="28"/>
        </w:rPr>
      </w:pPr>
      <w:r>
        <w:rPr>
          <w:sz w:val="28"/>
          <w:szCs w:val="28"/>
        </w:rPr>
        <w:t>Mit freundlichen Grüßen,</w:t>
      </w:r>
    </w:p>
    <w:p w14:paraId="69177488" w14:textId="77777777" w:rsidR="009D4229" w:rsidRDefault="009D4229" w:rsidP="009D4229">
      <w:pPr>
        <w:rPr>
          <w:sz w:val="28"/>
          <w:szCs w:val="28"/>
        </w:rPr>
      </w:pPr>
    </w:p>
    <w:p w14:paraId="46E44F72" w14:textId="77777777" w:rsidR="009D4229" w:rsidRDefault="009D4229" w:rsidP="009D4229">
      <w:pPr>
        <w:rPr>
          <w:sz w:val="28"/>
          <w:szCs w:val="28"/>
        </w:rPr>
      </w:pPr>
    </w:p>
    <w:p w14:paraId="0CD4E282" w14:textId="4170D040" w:rsidR="009D4229" w:rsidRPr="009974C8" w:rsidRDefault="009D4229" w:rsidP="009D4229">
      <w:pPr>
        <w:rPr>
          <w:sz w:val="28"/>
          <w:szCs w:val="28"/>
        </w:rPr>
      </w:pPr>
      <w:r>
        <w:rPr>
          <w:sz w:val="28"/>
          <w:szCs w:val="28"/>
        </w:rPr>
        <w:t xml:space="preserve">Anna Naumann (pädagogische Leitung) </w:t>
      </w:r>
      <w:r>
        <w:rPr>
          <w:sz w:val="28"/>
          <w:szCs w:val="28"/>
        </w:rPr>
        <w:tab/>
        <w:t>Philip Martiny (svt. päd. Leitung)</w:t>
      </w:r>
    </w:p>
    <w:sectPr w:rsidR="009D4229" w:rsidRPr="009974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1A"/>
    <w:rsid w:val="002233E8"/>
    <w:rsid w:val="00311DEF"/>
    <w:rsid w:val="00386A85"/>
    <w:rsid w:val="009974C8"/>
    <w:rsid w:val="009D4229"/>
    <w:rsid w:val="00A9174A"/>
    <w:rsid w:val="00AF6473"/>
    <w:rsid w:val="00B53C83"/>
    <w:rsid w:val="00BB74B5"/>
    <w:rsid w:val="00BF14EE"/>
    <w:rsid w:val="00CB6BEA"/>
    <w:rsid w:val="00ED391A"/>
    <w:rsid w:val="00F17312"/>
    <w:rsid w:val="00F93BA6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CE6F"/>
  <w15:chartTrackingRefBased/>
  <w15:docId w15:val="{3EEF0F3D-93DA-4D2C-87EB-674AA20F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3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3</cp:revision>
  <cp:lastPrinted>2023-07-06T10:17:00Z</cp:lastPrinted>
  <dcterms:created xsi:type="dcterms:W3CDTF">2023-07-06T10:15:00Z</dcterms:created>
  <dcterms:modified xsi:type="dcterms:W3CDTF">2023-07-06T10:36:00Z</dcterms:modified>
</cp:coreProperties>
</file>